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656E35CB" w:rsidR="00655535" w:rsidRPr="005C38FD" w:rsidRDefault="00E057B3" w:rsidP="009B45F6">
      <w:pPr>
        <w:pStyle w:val="NoSpacing"/>
        <w:jc w:val="center"/>
        <w:rPr>
          <w:rFonts w:ascii="Algerian" w:hAnsi="Algerian" w:cstheme="majorBidi"/>
          <w:b/>
          <w:bCs/>
          <w:sz w:val="66"/>
          <w:szCs w:val="66"/>
        </w:rPr>
      </w:pPr>
      <w:r w:rsidRPr="005C38FD">
        <w:rPr>
          <w:rFonts w:ascii="Algerian" w:hAnsi="Algerian" w:cstheme="majorBidi"/>
          <w:b/>
          <w:bCs/>
          <w:sz w:val="66"/>
          <w:szCs w:val="66"/>
        </w:rPr>
        <w:t xml:space="preserve">For </w:t>
      </w:r>
      <w:proofErr w:type="spellStart"/>
      <w:r w:rsidR="00821FA9" w:rsidRPr="005C38FD">
        <w:rPr>
          <w:rFonts w:ascii="Algerian" w:hAnsi="Algerian" w:cstheme="majorBidi"/>
          <w:b/>
          <w:bCs/>
          <w:sz w:val="66"/>
          <w:szCs w:val="66"/>
        </w:rPr>
        <w:t>parshas</w:t>
      </w:r>
      <w:proofErr w:type="spellEnd"/>
      <w:r w:rsidR="00821FA9" w:rsidRPr="005C38FD">
        <w:rPr>
          <w:rFonts w:ascii="Algerian" w:hAnsi="Algerian" w:cstheme="majorBidi"/>
          <w:b/>
          <w:bCs/>
          <w:sz w:val="66"/>
          <w:szCs w:val="66"/>
        </w:rPr>
        <w:t xml:space="preserve"> </w:t>
      </w:r>
      <w:proofErr w:type="spellStart"/>
      <w:r w:rsidR="005C38FD" w:rsidRPr="005C38FD">
        <w:rPr>
          <w:rFonts w:ascii="Algerian" w:hAnsi="Algerian" w:cstheme="majorBidi"/>
          <w:b/>
          <w:bCs/>
          <w:sz w:val="66"/>
          <w:szCs w:val="66"/>
        </w:rPr>
        <w:t>ch</w:t>
      </w:r>
      <w:r w:rsidR="00226535">
        <w:rPr>
          <w:rFonts w:ascii="Algerian" w:hAnsi="Algerian" w:cstheme="majorBidi"/>
          <w:b/>
          <w:bCs/>
          <w:sz w:val="66"/>
          <w:szCs w:val="66"/>
        </w:rPr>
        <w:t>ukas</w:t>
      </w:r>
      <w:proofErr w:type="spellEnd"/>
      <w:r w:rsidR="0081442F" w:rsidRPr="005C38FD">
        <w:rPr>
          <w:rFonts w:ascii="Algerian" w:hAnsi="Algerian" w:cstheme="majorBidi"/>
          <w:b/>
          <w:bCs/>
          <w:sz w:val="66"/>
          <w:szCs w:val="66"/>
        </w:rPr>
        <w:t xml:space="preserve"> </w:t>
      </w:r>
      <w:r w:rsidR="00643E70" w:rsidRPr="005C38FD">
        <w:rPr>
          <w:rFonts w:ascii="Algerian" w:hAnsi="Algerian" w:cstheme="majorBidi"/>
          <w:b/>
          <w:bCs/>
          <w:sz w:val="66"/>
          <w:szCs w:val="66"/>
        </w:rPr>
        <w:t>578</w:t>
      </w:r>
      <w:r w:rsidR="00AC6ADA" w:rsidRPr="005C38FD">
        <w:rPr>
          <w:rFonts w:ascii="Algerian" w:hAnsi="Algerian" w:cstheme="majorBidi"/>
          <w:b/>
          <w:bCs/>
          <w:sz w:val="66"/>
          <w:szCs w:val="66"/>
        </w:rPr>
        <w:t>4</w:t>
      </w:r>
    </w:p>
    <w:p w14:paraId="702714CA" w14:textId="6B943254"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5C38FD">
        <w:rPr>
          <w:rFonts w:asciiTheme="majorBidi" w:hAnsiTheme="majorBidi" w:cstheme="majorBidi"/>
          <w:sz w:val="28"/>
          <w:szCs w:val="28"/>
        </w:rPr>
        <w:t>4</w:t>
      </w:r>
      <w:r w:rsidR="00226535">
        <w:rPr>
          <w:rFonts w:asciiTheme="majorBidi" w:hAnsiTheme="majorBidi" w:cstheme="majorBidi"/>
          <w:sz w:val="28"/>
          <w:szCs w:val="28"/>
        </w:rPr>
        <w:t>2</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40</w:t>
      </w:r>
      <w:r w:rsidR="005C1708">
        <w:rPr>
          <w:rFonts w:asciiTheme="majorBidi" w:hAnsiTheme="majorBidi" w:cstheme="majorBidi"/>
          <w:sz w:val="28"/>
          <w:szCs w:val="28"/>
        </w:rPr>
        <w:t>2</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5C1708">
        <w:rPr>
          <w:rFonts w:asciiTheme="majorBidi" w:hAnsiTheme="majorBidi" w:cstheme="majorBidi"/>
          <w:sz w:val="28"/>
          <w:szCs w:val="28"/>
        </w:rPr>
        <w:t>7</w:t>
      </w:r>
      <w:r w:rsidR="003A7962">
        <w:rPr>
          <w:rFonts w:asciiTheme="majorBidi" w:hAnsiTheme="majorBidi" w:cstheme="majorBidi"/>
          <w:sz w:val="28"/>
          <w:szCs w:val="28"/>
        </w:rPr>
        <w:t xml:space="preserve"> </w:t>
      </w:r>
      <w:r w:rsidR="005C1708">
        <w:rPr>
          <w:rFonts w:asciiTheme="majorBidi" w:hAnsiTheme="majorBidi" w:cstheme="majorBidi"/>
          <w:sz w:val="28"/>
          <w:szCs w:val="28"/>
        </w:rPr>
        <w:t>Tammuz</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41503F">
        <w:rPr>
          <w:rFonts w:asciiTheme="majorBidi" w:hAnsiTheme="majorBidi" w:cstheme="majorBidi"/>
          <w:sz w:val="28"/>
          <w:szCs w:val="28"/>
        </w:rPr>
        <w:t>Ju</w:t>
      </w:r>
      <w:r w:rsidR="005C1708">
        <w:rPr>
          <w:rFonts w:asciiTheme="majorBidi" w:hAnsiTheme="majorBidi" w:cstheme="majorBidi"/>
          <w:sz w:val="28"/>
          <w:szCs w:val="28"/>
        </w:rPr>
        <w:t>ly</w:t>
      </w:r>
      <w:r w:rsidR="0041503F">
        <w:rPr>
          <w:rFonts w:asciiTheme="majorBidi" w:hAnsiTheme="majorBidi" w:cstheme="majorBidi"/>
          <w:sz w:val="28"/>
          <w:szCs w:val="28"/>
        </w:rPr>
        <w:t xml:space="preserve"> </w:t>
      </w:r>
      <w:r w:rsidR="00213C1E">
        <w:rPr>
          <w:rFonts w:asciiTheme="majorBidi" w:hAnsiTheme="majorBidi" w:cstheme="majorBidi"/>
          <w:sz w:val="28"/>
          <w:szCs w:val="28"/>
        </w:rPr>
        <w:t>12</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59AA817" w14:textId="77777777" w:rsidR="00155ECE" w:rsidRDefault="00155ECE" w:rsidP="004C1F93">
      <w:pPr>
        <w:pStyle w:val="NoSpacing"/>
        <w:jc w:val="center"/>
        <w:rPr>
          <w:rStyle w:val="Hyperlink"/>
          <w:rFonts w:ascii="Times New Roman" w:hAnsi="Times New Roman"/>
          <w:b/>
          <w:i/>
          <w:color w:val="000000"/>
          <w:sz w:val="24"/>
          <w:szCs w:val="24"/>
          <w:u w:val="none"/>
        </w:rPr>
      </w:pPr>
    </w:p>
    <w:p w14:paraId="0A5BD222" w14:textId="060B86DD" w:rsidR="00CC5847" w:rsidRPr="0081553A" w:rsidRDefault="00CC5847" w:rsidP="0081553A">
      <w:pPr>
        <w:pStyle w:val="NoSpacing"/>
        <w:jc w:val="center"/>
        <w:rPr>
          <w:rStyle w:val="Hyperlink"/>
          <w:rFonts w:asciiTheme="majorBidi" w:hAnsiTheme="majorBidi" w:cstheme="majorBidi"/>
          <w:b/>
          <w:iCs/>
          <w:color w:val="000000"/>
          <w:sz w:val="72"/>
          <w:szCs w:val="72"/>
          <w:u w:val="none"/>
        </w:rPr>
      </w:pPr>
      <w:r w:rsidRPr="0081553A">
        <w:rPr>
          <w:rStyle w:val="Hyperlink"/>
          <w:rFonts w:asciiTheme="majorBidi" w:hAnsiTheme="majorBidi" w:cstheme="majorBidi"/>
          <w:b/>
          <w:iCs/>
          <w:color w:val="000000"/>
          <w:sz w:val="72"/>
          <w:szCs w:val="72"/>
          <w:u w:val="none"/>
        </w:rPr>
        <w:t>Don Isaac Abravanel</w:t>
      </w:r>
    </w:p>
    <w:p w14:paraId="000D7D44" w14:textId="7F269973" w:rsidR="00CC5847" w:rsidRPr="0081553A" w:rsidRDefault="00CC5847" w:rsidP="0081553A">
      <w:pPr>
        <w:pStyle w:val="NoSpacing"/>
        <w:jc w:val="center"/>
        <w:rPr>
          <w:rStyle w:val="Hyperlink"/>
          <w:rFonts w:asciiTheme="majorBidi" w:hAnsiTheme="majorBidi" w:cstheme="majorBidi"/>
          <w:b/>
          <w:iCs/>
          <w:color w:val="000000"/>
          <w:sz w:val="36"/>
          <w:szCs w:val="36"/>
          <w:u w:val="none"/>
        </w:rPr>
      </w:pPr>
      <w:r w:rsidRPr="0081553A">
        <w:rPr>
          <w:rStyle w:val="Hyperlink"/>
          <w:rFonts w:asciiTheme="majorBidi" w:hAnsiTheme="majorBidi" w:cstheme="majorBidi"/>
          <w:b/>
          <w:iCs/>
          <w:color w:val="000000"/>
          <w:sz w:val="36"/>
          <w:szCs w:val="36"/>
          <w:u w:val="none"/>
        </w:rPr>
        <w:t xml:space="preserve">By </w:t>
      </w:r>
      <w:r w:rsidR="00173616" w:rsidRPr="0081553A">
        <w:rPr>
          <w:rStyle w:val="Hyperlink"/>
          <w:rFonts w:asciiTheme="majorBidi" w:hAnsiTheme="majorBidi" w:cstheme="majorBidi"/>
          <w:b/>
          <w:iCs/>
          <w:color w:val="000000"/>
          <w:sz w:val="36"/>
          <w:szCs w:val="36"/>
          <w:u w:val="none"/>
        </w:rPr>
        <w:t>Nissan Mindel</w:t>
      </w:r>
    </w:p>
    <w:p w14:paraId="322BB20E" w14:textId="77777777" w:rsidR="00CC5847" w:rsidRPr="003917D2" w:rsidRDefault="00CC5847" w:rsidP="0081553A">
      <w:pPr>
        <w:pStyle w:val="NoSpacing"/>
        <w:jc w:val="center"/>
        <w:rPr>
          <w:rStyle w:val="Hyperlink"/>
          <w:rFonts w:asciiTheme="majorBidi" w:hAnsiTheme="majorBidi" w:cstheme="majorBidi"/>
          <w:b/>
          <w:i/>
          <w:color w:val="000000"/>
          <w:sz w:val="28"/>
          <w:szCs w:val="28"/>
          <w:u w:val="none"/>
        </w:rPr>
      </w:pPr>
    </w:p>
    <w:p w14:paraId="6FE3169F" w14:textId="7C12A7C7" w:rsidR="000D47DB" w:rsidRPr="003917D2" w:rsidRDefault="000D47DB" w:rsidP="0081553A">
      <w:pPr>
        <w:pStyle w:val="NoSpacing"/>
        <w:jc w:val="center"/>
        <w:rPr>
          <w:rFonts w:asciiTheme="majorBidi" w:hAnsiTheme="majorBidi" w:cstheme="majorBidi"/>
          <w:sz w:val="28"/>
          <w:szCs w:val="28"/>
        </w:rPr>
      </w:pPr>
      <w:r w:rsidRPr="003917D2">
        <w:rPr>
          <w:rFonts w:asciiTheme="majorBidi" w:hAnsiTheme="majorBidi" w:cstheme="majorBidi"/>
          <w:sz w:val="28"/>
          <w:szCs w:val="28"/>
        </w:rPr>
        <w:drawing>
          <wp:inline distT="0" distB="0" distL="0" distR="0" wp14:anchorId="72BB8AE8" wp14:editId="0B135F49">
            <wp:extent cx="2473377" cy="3518464"/>
            <wp:effectExtent l="0" t="0" r="3175" b="6350"/>
            <wp:docPr id="1249752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52940" name=""/>
                    <pic:cNvPicPr/>
                  </pic:nvPicPr>
                  <pic:blipFill>
                    <a:blip r:embed="rId8"/>
                    <a:stretch>
                      <a:fillRect/>
                    </a:stretch>
                  </pic:blipFill>
                  <pic:spPr>
                    <a:xfrm>
                      <a:off x="0" y="0"/>
                      <a:ext cx="2476416" cy="3522788"/>
                    </a:xfrm>
                    <a:prstGeom prst="rect">
                      <a:avLst/>
                    </a:prstGeom>
                  </pic:spPr>
                </pic:pic>
              </a:graphicData>
            </a:graphic>
          </wp:inline>
        </w:drawing>
      </w:r>
    </w:p>
    <w:p w14:paraId="1C4B9E77" w14:textId="77777777" w:rsidR="003917D2" w:rsidRDefault="003917D2" w:rsidP="003917D2">
      <w:pPr>
        <w:pStyle w:val="NoSpacing"/>
        <w:jc w:val="both"/>
        <w:rPr>
          <w:rFonts w:asciiTheme="majorBidi" w:hAnsiTheme="majorBidi" w:cstheme="majorBidi"/>
          <w:sz w:val="28"/>
          <w:szCs w:val="28"/>
        </w:rPr>
      </w:pPr>
    </w:p>
    <w:p w14:paraId="536546A3" w14:textId="77777777" w:rsidR="0060357B"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Don Isaac Abravanel (1437-1508) was one of the greatest Jewish statesmen who played an important part in European history. At the same time</w:t>
      </w:r>
      <w:r w:rsidR="0081553A">
        <w:rPr>
          <w:rFonts w:asciiTheme="majorBidi" w:hAnsiTheme="majorBidi" w:cstheme="majorBidi"/>
          <w:sz w:val="28"/>
          <w:szCs w:val="28"/>
        </w:rPr>
        <w:t>,</w:t>
      </w:r>
      <w:r w:rsidRPr="003917D2">
        <w:rPr>
          <w:rFonts w:asciiTheme="majorBidi" w:hAnsiTheme="majorBidi" w:cstheme="majorBidi"/>
          <w:sz w:val="28"/>
          <w:szCs w:val="28"/>
        </w:rPr>
        <w:t xml:space="preserve"> he was not merely a loyal and strictly religious Jew, but a great scholar, Bible commentator and philosopher. He was the last of the long line of great Jewish leaders and heroes of the Spanish Golden Age.</w:t>
      </w:r>
    </w:p>
    <w:p w14:paraId="61DD1C5A" w14:textId="77777777" w:rsidR="00465ADD"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lastRenderedPageBreak/>
        <w:t xml:space="preserve">Isaac was born into a wealthy and learned family in Portugal. His father Judah was state treasurer of Portugal, and a great favorite of Alfonso V, king of Portugal. Isaac received a thorough Jewish education, and took a keen interest in languages and philosophy. Later he succeeded his father in the service of the king. In his greatness, Isaac never forgot his humble brethren. He used his vast wealth to support the needy. </w:t>
      </w:r>
    </w:p>
    <w:p w14:paraId="745C8942" w14:textId="77777777" w:rsidR="00A10651" w:rsidRDefault="00A10651" w:rsidP="00A10651">
      <w:pPr>
        <w:pStyle w:val="NoSpacing"/>
        <w:jc w:val="both"/>
        <w:rPr>
          <w:rFonts w:asciiTheme="majorBidi" w:hAnsiTheme="majorBidi" w:cstheme="majorBidi"/>
          <w:sz w:val="28"/>
          <w:szCs w:val="28"/>
        </w:rPr>
      </w:pPr>
    </w:p>
    <w:p w14:paraId="3D2B99E8" w14:textId="37A817BB" w:rsidR="00A10651" w:rsidRPr="00417339" w:rsidRDefault="00AB5305" w:rsidP="00417339">
      <w:pPr>
        <w:pStyle w:val="NoSpacing"/>
        <w:jc w:val="center"/>
        <w:rPr>
          <w:rFonts w:asciiTheme="majorBidi" w:hAnsiTheme="majorBidi" w:cstheme="majorBidi"/>
          <w:b/>
          <w:bCs/>
          <w:sz w:val="28"/>
          <w:szCs w:val="28"/>
        </w:rPr>
      </w:pPr>
      <w:r w:rsidRPr="00417339">
        <w:rPr>
          <w:rFonts w:asciiTheme="majorBidi" w:hAnsiTheme="majorBidi" w:cstheme="majorBidi"/>
          <w:b/>
          <w:bCs/>
          <w:sz w:val="28"/>
          <w:szCs w:val="28"/>
        </w:rPr>
        <w:t xml:space="preserve">Redeemed 250 </w:t>
      </w:r>
      <w:r w:rsidR="00417339" w:rsidRPr="00417339">
        <w:rPr>
          <w:rFonts w:asciiTheme="majorBidi" w:hAnsiTheme="majorBidi" w:cstheme="majorBidi"/>
          <w:b/>
          <w:bCs/>
          <w:sz w:val="28"/>
          <w:szCs w:val="28"/>
        </w:rPr>
        <w:t>Jewish Prisoners in Morocco</w:t>
      </w:r>
    </w:p>
    <w:p w14:paraId="56DFBADE" w14:textId="77777777" w:rsidR="00465ADD"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 xml:space="preserve">Thus, when Alfonso captured the town of Arzilla in Morocco, and there were two hundred and fifty Jews among the prisoners, Isaac Abravanel appointed twelve representatives to gather funds to redeem them, and he himself was the greatest donor. When they were redeemed, he supported them from his own means for about two years, until they learnt the language and could earn their own livelihood. </w:t>
      </w:r>
    </w:p>
    <w:p w14:paraId="74C18B4B" w14:textId="77777777" w:rsidR="0076456A"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 xml:space="preserve">Abravanel also used his great influence to better the position of his brethren in other lands. When Alfonso V died and Don Joao II succeeded to the throne of Portugal, Abravanel's fortune changed. In the year 5243, Don Joao II began a policy that aimed at getting rid of the nobility, and particularly the ministers of state that served his father. </w:t>
      </w:r>
    </w:p>
    <w:p w14:paraId="7C137940" w14:textId="77777777" w:rsidR="000B4D39"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Abravanel learned just in time that the king beheaded several of the highest</w:t>
      </w:r>
      <w:r w:rsidR="0076456A">
        <w:rPr>
          <w:rFonts w:asciiTheme="majorBidi" w:hAnsiTheme="majorBidi" w:cstheme="majorBidi"/>
          <w:sz w:val="28"/>
          <w:szCs w:val="28"/>
        </w:rPr>
        <w:t>-</w:t>
      </w:r>
      <w:r w:rsidRPr="003917D2">
        <w:rPr>
          <w:rFonts w:asciiTheme="majorBidi" w:hAnsiTheme="majorBidi" w:cstheme="majorBidi"/>
          <w:sz w:val="28"/>
          <w:szCs w:val="28"/>
        </w:rPr>
        <w:t xml:space="preserve"> ranking officers, and that he was slated to share a similar fate. He was on the way to answer the king's call, but on learning what awaited him, Abravanel fled to Toledo in Spain, where his family had once lived. </w:t>
      </w:r>
    </w:p>
    <w:p w14:paraId="7B9777B0" w14:textId="77777777" w:rsidR="00417339" w:rsidRDefault="00417339" w:rsidP="00417339">
      <w:pPr>
        <w:pStyle w:val="NoSpacing"/>
        <w:jc w:val="both"/>
        <w:rPr>
          <w:rFonts w:asciiTheme="majorBidi" w:hAnsiTheme="majorBidi" w:cstheme="majorBidi"/>
          <w:sz w:val="28"/>
          <w:szCs w:val="28"/>
        </w:rPr>
      </w:pPr>
    </w:p>
    <w:p w14:paraId="7810F2AE" w14:textId="097BAA34" w:rsidR="00417339" w:rsidRPr="00EE183D" w:rsidRDefault="00EE183D" w:rsidP="00EE183D">
      <w:pPr>
        <w:pStyle w:val="NoSpacing"/>
        <w:jc w:val="center"/>
        <w:rPr>
          <w:rFonts w:asciiTheme="majorBidi" w:hAnsiTheme="majorBidi" w:cstheme="majorBidi"/>
          <w:b/>
          <w:bCs/>
          <w:sz w:val="28"/>
          <w:szCs w:val="28"/>
        </w:rPr>
      </w:pPr>
      <w:r w:rsidRPr="00EE183D">
        <w:rPr>
          <w:rFonts w:asciiTheme="majorBidi" w:hAnsiTheme="majorBidi" w:cstheme="majorBidi"/>
          <w:b/>
          <w:bCs/>
          <w:sz w:val="28"/>
          <w:szCs w:val="28"/>
        </w:rPr>
        <w:t>Arrived in Toledo Penniless</w:t>
      </w:r>
    </w:p>
    <w:p w14:paraId="792B70AA" w14:textId="77777777" w:rsidR="000F1FE7"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Accompanied by his wife and two children, Abravanel arrived in Toledo almost penniless, as the ungrateful John had confiscated all his wealth.</w:t>
      </w:r>
      <w:r w:rsidR="00BC7BAD">
        <w:rPr>
          <w:rFonts w:asciiTheme="majorBidi" w:hAnsiTheme="majorBidi" w:cstheme="majorBidi"/>
          <w:sz w:val="28"/>
          <w:szCs w:val="28"/>
        </w:rPr>
        <w:t xml:space="preserve"> </w:t>
      </w:r>
      <w:r w:rsidRPr="003917D2">
        <w:rPr>
          <w:rFonts w:asciiTheme="majorBidi" w:hAnsiTheme="majorBidi" w:cstheme="majorBidi"/>
          <w:sz w:val="28"/>
          <w:szCs w:val="28"/>
        </w:rPr>
        <w:t xml:space="preserve">Abravanel quietly obtained a position with a Jewish banking firm, and was glad to have time to pursue his studies and literary work. He continued his commentaries on the Bible which he had been forced to interrupt because of the pressure of state affairs. </w:t>
      </w:r>
    </w:p>
    <w:p w14:paraId="371529B3" w14:textId="77777777" w:rsidR="00E438C2"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 xml:space="preserve">He wrote his commentaries on Joshua, Judges and Samuel, but when he began his commentaries on the book of Kings, the king of Spain summoned him to take over the state treasury. Ferdinand and Isabella of Spain knew that they could find no greater financial genius, and in the very same year when the notorious Torquemada became head of the Inquisition in Spain, </w:t>
      </w:r>
      <w:proofErr w:type="spellStart"/>
      <w:r w:rsidRPr="003917D2">
        <w:rPr>
          <w:rFonts w:asciiTheme="majorBidi" w:hAnsiTheme="majorBidi" w:cstheme="majorBidi"/>
          <w:sz w:val="28"/>
          <w:szCs w:val="28"/>
        </w:rPr>
        <w:t>Abarvanel</w:t>
      </w:r>
      <w:proofErr w:type="spellEnd"/>
      <w:r w:rsidRPr="003917D2">
        <w:rPr>
          <w:rFonts w:asciiTheme="majorBidi" w:hAnsiTheme="majorBidi" w:cstheme="majorBidi"/>
          <w:sz w:val="28"/>
          <w:szCs w:val="28"/>
        </w:rPr>
        <w:t xml:space="preserve"> officially became treasurer to the king and queen (two years before the expulsion of the Jews from Spain). </w:t>
      </w:r>
    </w:p>
    <w:p w14:paraId="1E08C50D" w14:textId="77777777" w:rsidR="00FE72E0" w:rsidRDefault="00FE72E0" w:rsidP="00FE72E0">
      <w:pPr>
        <w:pStyle w:val="NoSpacing"/>
        <w:jc w:val="both"/>
        <w:rPr>
          <w:rFonts w:asciiTheme="majorBidi" w:hAnsiTheme="majorBidi" w:cstheme="majorBidi"/>
          <w:sz w:val="28"/>
          <w:szCs w:val="28"/>
        </w:rPr>
      </w:pPr>
    </w:p>
    <w:p w14:paraId="25BD4CEF" w14:textId="7CB24567" w:rsidR="00FE72E0" w:rsidRPr="00A0730F" w:rsidRDefault="00A0730F" w:rsidP="00A0730F">
      <w:pPr>
        <w:pStyle w:val="NoSpacing"/>
        <w:jc w:val="center"/>
        <w:rPr>
          <w:rFonts w:asciiTheme="majorBidi" w:hAnsiTheme="majorBidi" w:cstheme="majorBidi"/>
          <w:b/>
          <w:bCs/>
          <w:sz w:val="28"/>
          <w:szCs w:val="28"/>
        </w:rPr>
      </w:pPr>
      <w:r w:rsidRPr="00A0730F">
        <w:rPr>
          <w:rFonts w:asciiTheme="majorBidi" w:hAnsiTheme="majorBidi" w:cstheme="majorBidi"/>
          <w:b/>
          <w:bCs/>
          <w:sz w:val="28"/>
          <w:szCs w:val="28"/>
        </w:rPr>
        <w:t>Unable to Avert the Spanish Expulsion</w:t>
      </w:r>
    </w:p>
    <w:p w14:paraId="047BF6DF" w14:textId="77777777" w:rsidR="00E81469"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 xml:space="preserve">When that terrible decree of the expulsion of all Jews from Spain except those who would give up their faith, became known, Abravanel tried hard to avert the </w:t>
      </w:r>
      <w:r w:rsidRPr="003917D2">
        <w:rPr>
          <w:rFonts w:asciiTheme="majorBidi" w:hAnsiTheme="majorBidi" w:cstheme="majorBidi"/>
          <w:sz w:val="28"/>
          <w:szCs w:val="28"/>
        </w:rPr>
        <w:lastRenderedPageBreak/>
        <w:t xml:space="preserve">catastrophe. He begged of the king and queen to reconsider their cruel decree, and he offered a huge sum to the king's treasury. The king and queen turned a deaf ear to all his personal pleas and declined his gifts of money. </w:t>
      </w:r>
    </w:p>
    <w:p w14:paraId="1A0889BF" w14:textId="77777777" w:rsidR="00AE04F3"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 xml:space="preserve">On the 9th of Av, 5252 (July 30, 1492), Abravanel and his family were on the march with the rest of their co-religionists. He gave up his exalted position and joined his beloved brethren in exile and suffering. The unfortunate refugees finally reached Naples in Italy. When Ferdinand learned that the Jews found a haven in Naples, he requested the king of Naples (also called Ferdinand) that he should not permit the refugees to. remain in his land. </w:t>
      </w:r>
    </w:p>
    <w:p w14:paraId="0FDB5355" w14:textId="77777777" w:rsidR="00EE183D" w:rsidRDefault="00EE183D" w:rsidP="00EE183D">
      <w:pPr>
        <w:pStyle w:val="NoSpacing"/>
        <w:jc w:val="both"/>
        <w:rPr>
          <w:rFonts w:asciiTheme="majorBidi" w:hAnsiTheme="majorBidi" w:cstheme="majorBidi"/>
          <w:sz w:val="28"/>
          <w:szCs w:val="28"/>
        </w:rPr>
      </w:pPr>
    </w:p>
    <w:p w14:paraId="099B0B65" w14:textId="7BB39390" w:rsidR="00EE183D" w:rsidRPr="00EE183D" w:rsidRDefault="00EE183D" w:rsidP="00EE183D">
      <w:pPr>
        <w:pStyle w:val="NoSpacing"/>
        <w:jc w:val="center"/>
        <w:rPr>
          <w:rFonts w:asciiTheme="majorBidi" w:hAnsiTheme="majorBidi" w:cstheme="majorBidi"/>
          <w:b/>
          <w:bCs/>
          <w:sz w:val="28"/>
          <w:szCs w:val="28"/>
        </w:rPr>
      </w:pPr>
      <w:r w:rsidRPr="00EE183D">
        <w:rPr>
          <w:rFonts w:asciiTheme="majorBidi" w:hAnsiTheme="majorBidi" w:cstheme="majorBidi"/>
          <w:b/>
          <w:bCs/>
          <w:sz w:val="28"/>
          <w:szCs w:val="28"/>
        </w:rPr>
        <w:t>Served as an Advisor to the Royal House of Naples</w:t>
      </w:r>
    </w:p>
    <w:p w14:paraId="07665DE3" w14:textId="77777777" w:rsidR="00CE2F94"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 xml:space="preserve">The young king of Naples, however, ignored the protest and demands of the cruel rulers of Spain. Moreover, he invited Abravanel to the royal house and appointed him as his adviser. Abravanel served both him and his son Alfonso II who succeeded to the throne in 1494. </w:t>
      </w:r>
    </w:p>
    <w:p w14:paraId="709A53A6" w14:textId="77777777" w:rsidR="005A3CD3"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Unfortunately</w:t>
      </w:r>
      <w:r w:rsidR="00493584" w:rsidRPr="003917D2">
        <w:rPr>
          <w:rFonts w:asciiTheme="majorBidi" w:hAnsiTheme="majorBidi" w:cstheme="majorBidi"/>
          <w:sz w:val="28"/>
          <w:szCs w:val="28"/>
        </w:rPr>
        <w:t>,</w:t>
      </w:r>
      <w:r w:rsidRPr="003917D2">
        <w:rPr>
          <w:rFonts w:asciiTheme="majorBidi" w:hAnsiTheme="majorBidi" w:cstheme="majorBidi"/>
          <w:sz w:val="28"/>
          <w:szCs w:val="28"/>
        </w:rPr>
        <w:t xml:space="preserve"> Naples was captured by King Charles of France in the following year, and King Alfonso II fled to Sicily. Abravanel accompanied his Majesty in exile, and continued to serve him with a fatherly devotion, until the exiled king died. Then Abravanel left for the island of Corfu in the Mediterranean. Having lost all his wealth to the French conquerors, Abravanel suffered poverty and hardship. </w:t>
      </w:r>
    </w:p>
    <w:p w14:paraId="7916C9BB" w14:textId="77777777" w:rsidR="00EE183D" w:rsidRDefault="00EE183D" w:rsidP="00EE183D">
      <w:pPr>
        <w:pStyle w:val="NoSpacing"/>
        <w:jc w:val="both"/>
        <w:rPr>
          <w:rFonts w:asciiTheme="majorBidi" w:hAnsiTheme="majorBidi" w:cstheme="majorBidi"/>
          <w:sz w:val="28"/>
          <w:szCs w:val="28"/>
        </w:rPr>
      </w:pPr>
    </w:p>
    <w:p w14:paraId="6C512D98" w14:textId="24839D5B" w:rsidR="00EE183D" w:rsidRPr="007B4DBE" w:rsidRDefault="007B4DBE" w:rsidP="007B4DBE">
      <w:pPr>
        <w:pStyle w:val="NoSpacing"/>
        <w:jc w:val="center"/>
        <w:rPr>
          <w:rFonts w:asciiTheme="majorBidi" w:hAnsiTheme="majorBidi" w:cstheme="majorBidi"/>
          <w:b/>
          <w:bCs/>
          <w:sz w:val="28"/>
          <w:szCs w:val="28"/>
        </w:rPr>
      </w:pPr>
      <w:r w:rsidRPr="007B4DBE">
        <w:rPr>
          <w:rFonts w:asciiTheme="majorBidi" w:hAnsiTheme="majorBidi" w:cstheme="majorBidi"/>
          <w:b/>
          <w:bCs/>
          <w:sz w:val="28"/>
          <w:szCs w:val="28"/>
        </w:rPr>
        <w:t>Dies as a Leading Stateman of Venice</w:t>
      </w:r>
    </w:p>
    <w:p w14:paraId="75AE8ED1" w14:textId="33B98E71" w:rsidR="00393C2B" w:rsidRDefault="00393C2B" w:rsidP="0081553A">
      <w:pPr>
        <w:pStyle w:val="NoSpacing"/>
        <w:ind w:firstLine="720"/>
        <w:jc w:val="both"/>
        <w:rPr>
          <w:rFonts w:asciiTheme="majorBidi" w:hAnsiTheme="majorBidi" w:cstheme="majorBidi"/>
          <w:sz w:val="28"/>
          <w:szCs w:val="28"/>
        </w:rPr>
      </w:pPr>
      <w:r w:rsidRPr="003917D2">
        <w:rPr>
          <w:rFonts w:asciiTheme="majorBidi" w:hAnsiTheme="majorBidi" w:cstheme="majorBidi"/>
          <w:sz w:val="28"/>
          <w:szCs w:val="28"/>
        </w:rPr>
        <w:t>He moved to Monopoli, a town in the Kingdom of Naples, and 8 years later finally settled in Venice. Here it was not long before the rulers of Venice invited him to the council of state, and Abravanel became one of the leading statesmen of that Venetian Republic. Here in Venice Abravanel died in the year 5269, at the age of 71, deeply mourned by the Jewish and non-Jewish citizens of Venice. The leading rulers of Venice attended his funeral, and he was laid to rest in Padua. (</w:t>
      </w:r>
      <w:r w:rsidR="00936B56" w:rsidRPr="003917D2">
        <w:rPr>
          <w:rFonts w:asciiTheme="majorBidi" w:hAnsiTheme="majorBidi" w:cstheme="majorBidi"/>
          <w:sz w:val="28"/>
          <w:szCs w:val="28"/>
        </w:rPr>
        <w:t>excerpted from</w:t>
      </w:r>
      <w:r w:rsidR="003917D2" w:rsidRPr="003917D2">
        <w:rPr>
          <w:rFonts w:asciiTheme="majorBidi" w:hAnsiTheme="majorBidi" w:cstheme="majorBidi"/>
          <w:sz w:val="28"/>
          <w:szCs w:val="28"/>
        </w:rPr>
        <w:t xml:space="preserve"> </w:t>
      </w:r>
      <w:proofErr w:type="spellStart"/>
      <w:r w:rsidRPr="003917D2">
        <w:rPr>
          <w:rFonts w:asciiTheme="majorBidi" w:hAnsiTheme="majorBidi" w:cstheme="majorBidi"/>
          <w:sz w:val="28"/>
          <w:szCs w:val="28"/>
        </w:rPr>
        <w:t>Kehot</w:t>
      </w:r>
      <w:proofErr w:type="spellEnd"/>
      <w:r w:rsidRPr="003917D2">
        <w:rPr>
          <w:rFonts w:asciiTheme="majorBidi" w:hAnsiTheme="majorBidi" w:cstheme="majorBidi"/>
          <w:sz w:val="28"/>
          <w:szCs w:val="28"/>
        </w:rPr>
        <w:t xml:space="preserve"> Publication Society)</w:t>
      </w:r>
    </w:p>
    <w:p w14:paraId="6C396797" w14:textId="77777777" w:rsidR="00A10651" w:rsidRPr="003917D2" w:rsidRDefault="00A10651" w:rsidP="0081553A">
      <w:pPr>
        <w:pStyle w:val="NoSpacing"/>
        <w:ind w:firstLine="720"/>
        <w:jc w:val="both"/>
        <w:rPr>
          <w:rFonts w:asciiTheme="majorBidi" w:hAnsiTheme="majorBidi" w:cstheme="majorBidi"/>
          <w:sz w:val="28"/>
          <w:szCs w:val="28"/>
        </w:rPr>
      </w:pPr>
    </w:p>
    <w:p w14:paraId="25D01280" w14:textId="77777777" w:rsidR="003917D2" w:rsidRPr="00A10651" w:rsidRDefault="00393C2B" w:rsidP="003917D2">
      <w:pPr>
        <w:pStyle w:val="NoSpacing"/>
        <w:jc w:val="both"/>
        <w:rPr>
          <w:rFonts w:asciiTheme="majorBidi" w:hAnsiTheme="majorBidi" w:cstheme="majorBidi"/>
          <w:i/>
          <w:iCs/>
          <w:sz w:val="28"/>
          <w:szCs w:val="28"/>
        </w:rPr>
      </w:pPr>
      <w:r w:rsidRPr="00A10651">
        <w:rPr>
          <w:rFonts w:asciiTheme="majorBidi" w:hAnsiTheme="majorBidi" w:cstheme="majorBidi"/>
          <w:i/>
          <w:iCs/>
          <w:sz w:val="28"/>
          <w:szCs w:val="28"/>
        </w:rPr>
        <w:t xml:space="preserve">Reprinted from </w:t>
      </w:r>
      <w:r w:rsidR="00B864F6" w:rsidRPr="00A10651">
        <w:rPr>
          <w:rFonts w:asciiTheme="majorBidi" w:hAnsiTheme="majorBidi" w:cstheme="majorBidi"/>
          <w:i/>
          <w:iCs/>
          <w:sz w:val="28"/>
          <w:szCs w:val="28"/>
        </w:rPr>
        <w:t xml:space="preserve">the Parashat </w:t>
      </w:r>
      <w:proofErr w:type="spellStart"/>
      <w:r w:rsidR="00B864F6" w:rsidRPr="00A10651">
        <w:rPr>
          <w:rFonts w:asciiTheme="majorBidi" w:hAnsiTheme="majorBidi" w:cstheme="majorBidi"/>
          <w:i/>
          <w:iCs/>
          <w:sz w:val="28"/>
          <w:szCs w:val="28"/>
        </w:rPr>
        <w:t>Hukot</w:t>
      </w:r>
      <w:proofErr w:type="spellEnd"/>
      <w:r w:rsidR="00B864F6" w:rsidRPr="00A10651">
        <w:rPr>
          <w:rFonts w:asciiTheme="majorBidi" w:hAnsiTheme="majorBidi" w:cstheme="majorBidi"/>
          <w:i/>
          <w:iCs/>
          <w:sz w:val="28"/>
          <w:szCs w:val="28"/>
        </w:rPr>
        <w:t xml:space="preserve"> 5784</w:t>
      </w:r>
      <w:r w:rsidR="00B54351" w:rsidRPr="00A10651">
        <w:rPr>
          <w:rFonts w:asciiTheme="majorBidi" w:hAnsiTheme="majorBidi" w:cstheme="majorBidi"/>
          <w:i/>
          <w:iCs/>
          <w:sz w:val="28"/>
          <w:szCs w:val="28"/>
        </w:rPr>
        <w:t xml:space="preserve"> email of R’ </w:t>
      </w:r>
      <w:proofErr w:type="spellStart"/>
      <w:r w:rsidR="00B54351" w:rsidRPr="00A10651">
        <w:rPr>
          <w:rFonts w:asciiTheme="majorBidi" w:hAnsiTheme="majorBidi" w:cstheme="majorBidi"/>
          <w:i/>
          <w:iCs/>
          <w:sz w:val="28"/>
          <w:szCs w:val="28"/>
        </w:rPr>
        <w:t>Yedidye</w:t>
      </w:r>
      <w:proofErr w:type="spellEnd"/>
      <w:r w:rsidR="00B54351" w:rsidRPr="00A10651">
        <w:rPr>
          <w:rFonts w:asciiTheme="majorBidi" w:hAnsiTheme="majorBidi" w:cstheme="majorBidi"/>
          <w:i/>
          <w:iCs/>
          <w:sz w:val="28"/>
          <w:szCs w:val="28"/>
        </w:rPr>
        <w:t xml:space="preserve"> </w:t>
      </w:r>
      <w:proofErr w:type="spellStart"/>
      <w:r w:rsidR="00B54351" w:rsidRPr="00A10651">
        <w:rPr>
          <w:rFonts w:asciiTheme="majorBidi" w:hAnsiTheme="majorBidi" w:cstheme="majorBidi"/>
          <w:i/>
          <w:iCs/>
          <w:sz w:val="28"/>
          <w:szCs w:val="28"/>
        </w:rPr>
        <w:t>Hirtenfeld’s</w:t>
      </w:r>
      <w:proofErr w:type="spellEnd"/>
      <w:r w:rsidR="00B54351" w:rsidRPr="00A10651">
        <w:rPr>
          <w:rFonts w:asciiTheme="majorBidi" w:hAnsiTheme="majorBidi" w:cstheme="majorBidi"/>
          <w:i/>
          <w:iCs/>
          <w:sz w:val="28"/>
          <w:szCs w:val="28"/>
        </w:rPr>
        <w:t xml:space="preserve"> </w:t>
      </w:r>
      <w:proofErr w:type="spellStart"/>
      <w:r w:rsidR="00B54351" w:rsidRPr="00A10651">
        <w:rPr>
          <w:rFonts w:asciiTheme="majorBidi" w:hAnsiTheme="majorBidi" w:cstheme="majorBidi"/>
          <w:i/>
          <w:iCs/>
          <w:sz w:val="28"/>
          <w:szCs w:val="28"/>
        </w:rPr>
        <w:t>whY</w:t>
      </w:r>
      <w:proofErr w:type="spellEnd"/>
      <w:r w:rsidR="00B54351" w:rsidRPr="00A10651">
        <w:rPr>
          <w:rFonts w:asciiTheme="majorBidi" w:hAnsiTheme="majorBidi" w:cstheme="majorBidi"/>
          <w:i/>
          <w:iCs/>
          <w:sz w:val="28"/>
          <w:szCs w:val="28"/>
        </w:rPr>
        <w:t xml:space="preserve"> I Matter, parsha sheet for the Young Israel of Midwood in Brooklyn, NY.</w:t>
      </w:r>
      <w:r w:rsidR="00B864F6" w:rsidRPr="00A10651">
        <w:rPr>
          <w:rFonts w:asciiTheme="majorBidi" w:hAnsiTheme="majorBidi" w:cstheme="majorBidi"/>
          <w:i/>
          <w:iCs/>
          <w:sz w:val="28"/>
          <w:szCs w:val="28"/>
        </w:rPr>
        <w:t xml:space="preserve"> </w:t>
      </w:r>
    </w:p>
    <w:p w14:paraId="712215F5" w14:textId="77777777" w:rsidR="003917D2" w:rsidRPr="003917D2" w:rsidRDefault="003917D2" w:rsidP="003917D2">
      <w:pPr>
        <w:pStyle w:val="NoSpacing"/>
        <w:jc w:val="both"/>
        <w:rPr>
          <w:rFonts w:asciiTheme="majorBidi" w:hAnsiTheme="majorBidi" w:cstheme="majorBidi"/>
          <w:sz w:val="28"/>
          <w:szCs w:val="28"/>
        </w:rPr>
      </w:pPr>
    </w:p>
    <w:p w14:paraId="0A8BAE7D" w14:textId="3A6288AD" w:rsidR="00F10D1A" w:rsidRPr="003917D2" w:rsidRDefault="00F10D1A" w:rsidP="003917D2">
      <w:pPr>
        <w:pStyle w:val="NoSpacing"/>
        <w:jc w:val="both"/>
        <w:rPr>
          <w:rFonts w:asciiTheme="majorBidi" w:hAnsiTheme="majorBidi" w:cstheme="majorBidi"/>
          <w:sz w:val="28"/>
          <w:szCs w:val="28"/>
        </w:rPr>
      </w:pPr>
      <w:r w:rsidRPr="003917D2">
        <w:rPr>
          <w:rFonts w:asciiTheme="majorBidi" w:hAnsiTheme="majorBidi" w:cstheme="majorBidi"/>
          <w:sz w:val="28"/>
          <w:szCs w:val="28"/>
        </w:rPr>
        <w:br w:type="page"/>
      </w:r>
    </w:p>
    <w:p w14:paraId="4AF2EBC4" w14:textId="77777777" w:rsidR="00DB5154" w:rsidRDefault="003E5850" w:rsidP="003E5850">
      <w:pPr>
        <w:pStyle w:val="NoSpacing"/>
        <w:jc w:val="center"/>
        <w:rPr>
          <w:rFonts w:asciiTheme="majorBidi" w:hAnsiTheme="majorBidi" w:cstheme="majorBidi"/>
          <w:b/>
          <w:bCs/>
          <w:color w:val="000000" w:themeColor="text1"/>
          <w:sz w:val="64"/>
          <w:szCs w:val="64"/>
        </w:rPr>
      </w:pPr>
      <w:r w:rsidRPr="005724B5">
        <w:rPr>
          <w:rFonts w:asciiTheme="majorBidi" w:hAnsiTheme="majorBidi" w:cstheme="majorBidi"/>
          <w:b/>
          <w:bCs/>
          <w:color w:val="000000" w:themeColor="text1"/>
          <w:sz w:val="64"/>
          <w:szCs w:val="64"/>
        </w:rPr>
        <w:lastRenderedPageBreak/>
        <w:t>Rav Avigdor Miller on</w:t>
      </w:r>
    </w:p>
    <w:p w14:paraId="7153217E" w14:textId="77777777" w:rsidR="001418A6" w:rsidRDefault="00120B4D" w:rsidP="003E5850">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Can a Jew Ever</w:t>
      </w:r>
    </w:p>
    <w:p w14:paraId="43222789" w14:textId="19243901" w:rsidR="00DB5154" w:rsidRDefault="001418A6" w:rsidP="003E5850">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Be a Rasha?</w:t>
      </w:r>
      <w:r w:rsidR="00602167">
        <w:rPr>
          <w:rFonts w:asciiTheme="majorBidi" w:hAnsiTheme="majorBidi" w:cstheme="majorBidi"/>
          <w:b/>
          <w:bCs/>
          <w:color w:val="000000" w:themeColor="text1"/>
          <w:sz w:val="64"/>
          <w:szCs w:val="64"/>
        </w:rPr>
        <w:t xml:space="preserve"> </w:t>
      </w:r>
    </w:p>
    <w:p w14:paraId="7EA4C967" w14:textId="77777777" w:rsidR="003E5850" w:rsidRDefault="003E5850" w:rsidP="003E5850">
      <w:pPr>
        <w:pStyle w:val="NoSpacing"/>
        <w:jc w:val="center"/>
        <w:rPr>
          <w:rFonts w:asciiTheme="majorBidi" w:hAnsiTheme="majorBidi" w:cstheme="majorBidi"/>
          <w:b/>
          <w:bCs/>
          <w:color w:val="000000" w:themeColor="text1"/>
          <w:sz w:val="8"/>
          <w:szCs w:val="8"/>
        </w:rPr>
      </w:pPr>
    </w:p>
    <w:p w14:paraId="12CF79DE" w14:textId="77777777" w:rsidR="003E5850" w:rsidRDefault="003E5850" w:rsidP="003E5850">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35AE54DA" wp14:editId="6FAFBDA7">
            <wp:extent cx="2697480" cy="3193443"/>
            <wp:effectExtent l="0" t="0" r="7620" b="6985"/>
            <wp:docPr id="58663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417" cy="3194552"/>
                    </a:xfrm>
                    <a:prstGeom prst="rect">
                      <a:avLst/>
                    </a:prstGeom>
                    <a:noFill/>
                    <a:ln>
                      <a:noFill/>
                    </a:ln>
                  </pic:spPr>
                </pic:pic>
              </a:graphicData>
            </a:graphic>
          </wp:inline>
        </w:drawing>
      </w:r>
    </w:p>
    <w:p w14:paraId="3C830075" w14:textId="77777777" w:rsidR="003E5850" w:rsidRPr="008E7FA4" w:rsidRDefault="003E5850" w:rsidP="003E5850">
      <w:pPr>
        <w:pStyle w:val="NoSpacing"/>
        <w:jc w:val="center"/>
        <w:rPr>
          <w:rStyle w:val="Hyperlink"/>
          <w:rFonts w:asciiTheme="majorBidi" w:hAnsiTheme="majorBidi" w:cstheme="majorBidi"/>
          <w:i/>
          <w:iCs/>
          <w:color w:val="000000" w:themeColor="text1"/>
          <w:sz w:val="8"/>
          <w:szCs w:val="8"/>
        </w:rPr>
      </w:pPr>
    </w:p>
    <w:p w14:paraId="08B554EF" w14:textId="77777777" w:rsidR="003E5850" w:rsidRDefault="003E5850" w:rsidP="003E5850">
      <w:pPr>
        <w:pStyle w:val="NoSpacing"/>
        <w:jc w:val="both"/>
        <w:rPr>
          <w:rFonts w:asciiTheme="majorBidi" w:hAnsiTheme="majorBidi" w:cstheme="majorBidi"/>
          <w:sz w:val="28"/>
          <w:szCs w:val="28"/>
        </w:rPr>
      </w:pPr>
    </w:p>
    <w:p w14:paraId="7045D8B0" w14:textId="37596446" w:rsidR="00806355" w:rsidRDefault="001418A6" w:rsidP="009714B9">
      <w:pPr>
        <w:pStyle w:val="NoSpacing"/>
        <w:ind w:firstLine="720"/>
        <w:jc w:val="both"/>
        <w:rPr>
          <w:rFonts w:asciiTheme="majorBidi" w:hAnsiTheme="majorBidi" w:cstheme="majorBidi"/>
          <w:sz w:val="28"/>
          <w:szCs w:val="28"/>
        </w:rPr>
      </w:pPr>
      <w:r w:rsidRPr="001418A6">
        <w:rPr>
          <w:rFonts w:asciiTheme="majorBidi" w:hAnsiTheme="majorBidi" w:cstheme="majorBidi"/>
          <w:b/>
          <w:bCs/>
          <w:sz w:val="28"/>
          <w:szCs w:val="28"/>
        </w:rPr>
        <w:t>QUESTION:</w:t>
      </w:r>
      <w:r>
        <w:rPr>
          <w:rFonts w:asciiTheme="majorBidi" w:hAnsiTheme="majorBidi" w:cstheme="majorBidi"/>
          <w:sz w:val="28"/>
          <w:szCs w:val="28"/>
        </w:rPr>
        <w:t xml:space="preserve"> </w:t>
      </w:r>
      <w:r w:rsidR="00806355" w:rsidRPr="00806355">
        <w:rPr>
          <w:rFonts w:asciiTheme="majorBidi" w:hAnsiTheme="majorBidi" w:cstheme="majorBidi"/>
          <w:sz w:val="28"/>
          <w:szCs w:val="28"/>
        </w:rPr>
        <w:t xml:space="preserve">Can a Jew ever be a </w:t>
      </w:r>
      <w:proofErr w:type="spellStart"/>
      <w:r w:rsidR="00806355" w:rsidRPr="00806355">
        <w:rPr>
          <w:rFonts w:asciiTheme="majorBidi" w:hAnsiTheme="majorBidi" w:cstheme="majorBidi"/>
          <w:sz w:val="28"/>
          <w:szCs w:val="28"/>
        </w:rPr>
        <w:t>rasha</w:t>
      </w:r>
      <w:proofErr w:type="spellEnd"/>
      <w:r w:rsidR="00157284">
        <w:rPr>
          <w:rFonts w:asciiTheme="majorBidi" w:hAnsiTheme="majorBidi" w:cstheme="majorBidi"/>
          <w:sz w:val="28"/>
          <w:szCs w:val="28"/>
        </w:rPr>
        <w:t xml:space="preserve"> (wicked man)</w:t>
      </w:r>
      <w:r w:rsidR="00806355" w:rsidRPr="00806355">
        <w:rPr>
          <w:rFonts w:asciiTheme="majorBidi" w:hAnsiTheme="majorBidi" w:cstheme="majorBidi"/>
          <w:sz w:val="28"/>
          <w:szCs w:val="28"/>
        </w:rPr>
        <w:t>?</w:t>
      </w:r>
    </w:p>
    <w:p w14:paraId="2C1A7B00" w14:textId="77777777" w:rsidR="00806355" w:rsidRDefault="00806355" w:rsidP="00DC6D5E">
      <w:pPr>
        <w:pStyle w:val="NoSpacing"/>
        <w:jc w:val="both"/>
        <w:rPr>
          <w:rFonts w:asciiTheme="majorBidi" w:hAnsiTheme="majorBidi" w:cstheme="majorBidi"/>
          <w:sz w:val="28"/>
          <w:szCs w:val="28"/>
        </w:rPr>
      </w:pPr>
    </w:p>
    <w:p w14:paraId="0269583F" w14:textId="2A67A3DF" w:rsidR="00DC6D5E" w:rsidRPr="00DC6D5E" w:rsidRDefault="001418A6" w:rsidP="009714B9">
      <w:pPr>
        <w:pStyle w:val="NoSpacing"/>
        <w:ind w:firstLine="720"/>
        <w:jc w:val="both"/>
        <w:rPr>
          <w:rFonts w:asciiTheme="majorBidi" w:hAnsiTheme="majorBidi" w:cstheme="majorBidi"/>
          <w:sz w:val="28"/>
          <w:szCs w:val="28"/>
        </w:rPr>
      </w:pPr>
      <w:r w:rsidRPr="001418A6">
        <w:rPr>
          <w:rFonts w:asciiTheme="majorBidi" w:hAnsiTheme="majorBidi" w:cstheme="majorBidi"/>
          <w:b/>
          <w:bCs/>
          <w:sz w:val="28"/>
          <w:szCs w:val="28"/>
        </w:rPr>
        <w:t>ANSWER:</w:t>
      </w:r>
      <w:r>
        <w:rPr>
          <w:rFonts w:asciiTheme="majorBidi" w:hAnsiTheme="majorBidi" w:cstheme="majorBidi"/>
          <w:sz w:val="28"/>
          <w:szCs w:val="28"/>
        </w:rPr>
        <w:t xml:space="preserve"> </w:t>
      </w:r>
      <w:r w:rsidR="00DC6D5E" w:rsidRPr="00DC6D5E">
        <w:rPr>
          <w:rFonts w:asciiTheme="majorBidi" w:hAnsiTheme="majorBidi" w:cstheme="majorBidi"/>
          <w:sz w:val="28"/>
          <w:szCs w:val="28"/>
        </w:rPr>
        <w:t xml:space="preserve">Well, we have to look in the Chumash and ask Moshe </w:t>
      </w:r>
      <w:proofErr w:type="spellStart"/>
      <w:r w:rsidR="00DC6D5E" w:rsidRPr="00DC6D5E">
        <w:rPr>
          <w:rFonts w:asciiTheme="majorBidi" w:hAnsiTheme="majorBidi" w:cstheme="majorBidi"/>
          <w:sz w:val="28"/>
          <w:szCs w:val="28"/>
        </w:rPr>
        <w:t>Rabbeinu</w:t>
      </w:r>
      <w:proofErr w:type="spellEnd"/>
      <w:r w:rsidR="00DC6D5E" w:rsidRPr="00DC6D5E">
        <w:rPr>
          <w:rFonts w:asciiTheme="majorBidi" w:hAnsiTheme="majorBidi" w:cstheme="majorBidi"/>
          <w:sz w:val="28"/>
          <w:szCs w:val="28"/>
        </w:rPr>
        <w:t xml:space="preserve">. And Moshe </w:t>
      </w:r>
      <w:proofErr w:type="spellStart"/>
      <w:r w:rsidR="00DC6D5E" w:rsidRPr="00DC6D5E">
        <w:rPr>
          <w:rFonts w:asciiTheme="majorBidi" w:hAnsiTheme="majorBidi" w:cstheme="majorBidi"/>
          <w:sz w:val="28"/>
          <w:szCs w:val="28"/>
        </w:rPr>
        <w:t>Rabbeinu</w:t>
      </w:r>
      <w:proofErr w:type="spellEnd"/>
      <w:r w:rsidR="00DC6D5E" w:rsidRPr="00DC6D5E">
        <w:rPr>
          <w:rFonts w:asciiTheme="majorBidi" w:hAnsiTheme="majorBidi" w:cstheme="majorBidi"/>
          <w:sz w:val="28"/>
          <w:szCs w:val="28"/>
        </w:rPr>
        <w:t xml:space="preserve"> said about Korach, </w:t>
      </w:r>
      <w:r w:rsidR="00DC6D5E" w:rsidRPr="00DC6D5E">
        <w:rPr>
          <w:rFonts w:asciiTheme="majorBidi" w:hAnsiTheme="majorBidi"/>
          <w:sz w:val="28"/>
          <w:szCs w:val="28"/>
          <w:rtl/>
          <w:lang w:bidi="he-IL"/>
        </w:rPr>
        <w:t>ֶ</w:t>
      </w:r>
      <w:r w:rsidR="00DC6D5E" w:rsidRPr="00DC6D5E">
        <w:rPr>
          <w:rFonts w:asciiTheme="majorBidi" w:hAnsiTheme="majorBidi" w:cstheme="majorBidi"/>
          <w:sz w:val="28"/>
          <w:szCs w:val="28"/>
        </w:rPr>
        <w:t xml:space="preserve">– “Move yourselves away from the tents of these </w:t>
      </w:r>
      <w:proofErr w:type="spellStart"/>
      <w:r w:rsidR="00DC6D5E" w:rsidRPr="00DC6D5E">
        <w:rPr>
          <w:rFonts w:asciiTheme="majorBidi" w:hAnsiTheme="majorBidi" w:cstheme="majorBidi"/>
          <w:sz w:val="28"/>
          <w:szCs w:val="28"/>
        </w:rPr>
        <w:t>reshaim</w:t>
      </w:r>
      <w:proofErr w:type="spellEnd"/>
      <w:r w:rsidR="00DC6D5E" w:rsidRPr="00DC6D5E">
        <w:rPr>
          <w:rFonts w:asciiTheme="majorBidi" w:hAnsiTheme="majorBidi" w:cstheme="majorBidi"/>
          <w:sz w:val="28"/>
          <w:szCs w:val="28"/>
        </w:rPr>
        <w:t>” (Bamidbar 16:26). So</w:t>
      </w:r>
      <w:r w:rsidR="00900B82">
        <w:rPr>
          <w:rFonts w:asciiTheme="majorBidi" w:hAnsiTheme="majorBidi" w:cstheme="majorBidi"/>
          <w:sz w:val="28"/>
          <w:szCs w:val="28"/>
        </w:rPr>
        <w:t>,</w:t>
      </w:r>
      <w:r w:rsidR="00DC6D5E" w:rsidRPr="00DC6D5E">
        <w:rPr>
          <w:rFonts w:asciiTheme="majorBidi" w:hAnsiTheme="majorBidi" w:cstheme="majorBidi"/>
          <w:sz w:val="28"/>
          <w:szCs w:val="28"/>
        </w:rPr>
        <w:t xml:space="preserve"> he called them </w:t>
      </w:r>
      <w:proofErr w:type="spellStart"/>
      <w:r w:rsidR="00DC6D5E" w:rsidRPr="00DC6D5E">
        <w:rPr>
          <w:rFonts w:asciiTheme="majorBidi" w:hAnsiTheme="majorBidi" w:cstheme="majorBidi"/>
          <w:sz w:val="28"/>
          <w:szCs w:val="28"/>
        </w:rPr>
        <w:t>resha’im</w:t>
      </w:r>
      <w:proofErr w:type="spellEnd"/>
      <w:r w:rsidR="00DC6D5E" w:rsidRPr="00DC6D5E">
        <w:rPr>
          <w:rFonts w:asciiTheme="majorBidi" w:hAnsiTheme="majorBidi" w:cstheme="majorBidi"/>
          <w:sz w:val="28"/>
          <w:szCs w:val="28"/>
        </w:rPr>
        <w:t>. So</w:t>
      </w:r>
      <w:r w:rsidR="004D60A9">
        <w:rPr>
          <w:rFonts w:asciiTheme="majorBidi" w:hAnsiTheme="majorBidi" w:cstheme="majorBidi"/>
          <w:sz w:val="28"/>
          <w:szCs w:val="28"/>
        </w:rPr>
        <w:t>,</w:t>
      </w:r>
      <w:r w:rsidR="00DC6D5E" w:rsidRPr="00DC6D5E">
        <w:rPr>
          <w:rFonts w:asciiTheme="majorBidi" w:hAnsiTheme="majorBidi" w:cstheme="majorBidi"/>
          <w:sz w:val="28"/>
          <w:szCs w:val="28"/>
        </w:rPr>
        <w:t xml:space="preserve"> we see that sometimes a Jew could be a </w:t>
      </w:r>
      <w:proofErr w:type="spellStart"/>
      <w:r w:rsidR="00DC6D5E" w:rsidRPr="00DC6D5E">
        <w:rPr>
          <w:rFonts w:asciiTheme="majorBidi" w:hAnsiTheme="majorBidi" w:cstheme="majorBidi"/>
          <w:sz w:val="28"/>
          <w:szCs w:val="28"/>
        </w:rPr>
        <w:t>rasha</w:t>
      </w:r>
      <w:proofErr w:type="spellEnd"/>
      <w:r w:rsidR="00DC6D5E" w:rsidRPr="00DC6D5E">
        <w:rPr>
          <w:rFonts w:asciiTheme="majorBidi" w:hAnsiTheme="majorBidi" w:cstheme="majorBidi"/>
          <w:sz w:val="28"/>
          <w:szCs w:val="28"/>
        </w:rPr>
        <w:t>.</w:t>
      </w:r>
    </w:p>
    <w:p w14:paraId="1E6B097C" w14:textId="77777777" w:rsidR="00DC6D5E" w:rsidRPr="00DC6D5E" w:rsidRDefault="00DC6D5E" w:rsidP="004D60A9">
      <w:pPr>
        <w:pStyle w:val="NoSpacing"/>
        <w:ind w:firstLine="720"/>
        <w:jc w:val="both"/>
        <w:rPr>
          <w:rFonts w:asciiTheme="majorBidi" w:hAnsiTheme="majorBidi" w:cstheme="majorBidi"/>
          <w:sz w:val="28"/>
          <w:szCs w:val="28"/>
        </w:rPr>
      </w:pPr>
      <w:r w:rsidRPr="00DC6D5E">
        <w:rPr>
          <w:rFonts w:asciiTheme="majorBidi" w:hAnsiTheme="majorBidi" w:cstheme="majorBidi"/>
          <w:sz w:val="28"/>
          <w:szCs w:val="28"/>
        </w:rPr>
        <w:t xml:space="preserve">There’s no such thing as saying “There’s no </w:t>
      </w:r>
      <w:proofErr w:type="spellStart"/>
      <w:r w:rsidRPr="00DC6D5E">
        <w:rPr>
          <w:rFonts w:asciiTheme="majorBidi" w:hAnsiTheme="majorBidi" w:cstheme="majorBidi"/>
          <w:sz w:val="28"/>
          <w:szCs w:val="28"/>
        </w:rPr>
        <w:t>reshaim</w:t>
      </w:r>
      <w:proofErr w:type="spellEnd"/>
      <w:r w:rsidRPr="00DC6D5E">
        <w:rPr>
          <w:rFonts w:asciiTheme="majorBidi" w:hAnsiTheme="majorBidi" w:cstheme="majorBidi"/>
          <w:sz w:val="28"/>
          <w:szCs w:val="28"/>
        </w:rPr>
        <w:t xml:space="preserve">”. This liberal attitude that everything is excusable cannot be accepted by us. We have our principles and sometimes you have to call a thing by its name. And a person who is disloyal to the Torah certainly deserves a certain rebuke. And if he deserves the name of </w:t>
      </w:r>
      <w:proofErr w:type="spellStart"/>
      <w:r w:rsidRPr="00DC6D5E">
        <w:rPr>
          <w:rFonts w:asciiTheme="majorBidi" w:hAnsiTheme="majorBidi" w:cstheme="majorBidi"/>
          <w:sz w:val="28"/>
          <w:szCs w:val="28"/>
        </w:rPr>
        <w:t>rasha</w:t>
      </w:r>
      <w:proofErr w:type="spellEnd"/>
      <w:r w:rsidRPr="00DC6D5E">
        <w:rPr>
          <w:rFonts w:asciiTheme="majorBidi" w:hAnsiTheme="majorBidi" w:cstheme="majorBidi"/>
          <w:sz w:val="28"/>
          <w:szCs w:val="28"/>
        </w:rPr>
        <w:t xml:space="preserve"> – it doesn’t mean you have to say it – but you could certainly categorize him in the category of </w:t>
      </w:r>
      <w:proofErr w:type="spellStart"/>
      <w:r w:rsidRPr="00DC6D5E">
        <w:rPr>
          <w:rFonts w:asciiTheme="majorBidi" w:hAnsiTheme="majorBidi" w:cstheme="majorBidi"/>
          <w:sz w:val="28"/>
          <w:szCs w:val="28"/>
        </w:rPr>
        <w:t>rasha</w:t>
      </w:r>
      <w:proofErr w:type="spellEnd"/>
      <w:r w:rsidRPr="00DC6D5E">
        <w:rPr>
          <w:rFonts w:asciiTheme="majorBidi" w:hAnsiTheme="majorBidi" w:cstheme="majorBidi"/>
          <w:sz w:val="28"/>
          <w:szCs w:val="28"/>
        </w:rPr>
        <w:t>.</w:t>
      </w:r>
    </w:p>
    <w:p w14:paraId="1F6D6CD7" w14:textId="77777777" w:rsidR="00DC6D5E" w:rsidRPr="00C961E1" w:rsidRDefault="00DC6D5E" w:rsidP="003E5850">
      <w:pPr>
        <w:pStyle w:val="NoSpacing"/>
        <w:ind w:firstLine="720"/>
        <w:jc w:val="both"/>
        <w:rPr>
          <w:rFonts w:asciiTheme="majorBidi" w:hAnsiTheme="majorBidi" w:cstheme="majorBidi"/>
          <w:sz w:val="28"/>
          <w:szCs w:val="28"/>
        </w:rPr>
      </w:pPr>
    </w:p>
    <w:p w14:paraId="52347D63" w14:textId="395156F1" w:rsidR="003E5850" w:rsidRDefault="003E5850" w:rsidP="003E5850">
      <w:pPr>
        <w:pStyle w:val="NoSpacing"/>
        <w:jc w:val="both"/>
        <w:rPr>
          <w:rStyle w:val="Hyperlink"/>
          <w:rFonts w:asciiTheme="majorBidi" w:hAnsiTheme="majorBidi" w:cstheme="majorBidi"/>
          <w:i/>
          <w:iCs/>
          <w:color w:val="000000" w:themeColor="text1"/>
          <w:sz w:val="28"/>
          <w:szCs w:val="28"/>
          <w:u w:val="none"/>
        </w:rPr>
      </w:pPr>
      <w:r w:rsidRPr="00730C4D">
        <w:rPr>
          <w:rStyle w:val="Hyperlink"/>
          <w:rFonts w:asciiTheme="majorBidi" w:hAnsiTheme="majorBidi" w:cstheme="majorBidi"/>
          <w:i/>
          <w:iCs/>
          <w:color w:val="000000" w:themeColor="text1"/>
          <w:sz w:val="28"/>
          <w:szCs w:val="28"/>
          <w:u w:val="none"/>
        </w:rPr>
        <w:t xml:space="preserve">Reprinted from </w:t>
      </w:r>
      <w:r w:rsidR="00157284">
        <w:rPr>
          <w:rStyle w:val="Hyperlink"/>
          <w:rFonts w:asciiTheme="majorBidi" w:hAnsiTheme="majorBidi" w:cstheme="majorBidi"/>
          <w:i/>
          <w:iCs/>
          <w:color w:val="000000" w:themeColor="text1"/>
          <w:sz w:val="28"/>
          <w:szCs w:val="28"/>
          <w:u w:val="none"/>
        </w:rPr>
        <w:t xml:space="preserve">the </w:t>
      </w:r>
      <w:proofErr w:type="spellStart"/>
      <w:r w:rsidR="00157284">
        <w:rPr>
          <w:rStyle w:val="Hyperlink"/>
          <w:rFonts w:asciiTheme="majorBidi" w:hAnsiTheme="majorBidi" w:cstheme="majorBidi"/>
          <w:i/>
          <w:iCs/>
          <w:color w:val="000000" w:themeColor="text1"/>
          <w:sz w:val="28"/>
          <w:szCs w:val="28"/>
          <w:u w:val="none"/>
        </w:rPr>
        <w:t>Parshas</w:t>
      </w:r>
      <w:proofErr w:type="spellEnd"/>
      <w:r w:rsidR="00CC7C5F">
        <w:rPr>
          <w:rStyle w:val="Hyperlink"/>
          <w:rFonts w:asciiTheme="majorBidi" w:hAnsiTheme="majorBidi" w:cstheme="majorBidi"/>
          <w:i/>
          <w:iCs/>
          <w:color w:val="000000" w:themeColor="text1"/>
          <w:sz w:val="28"/>
          <w:szCs w:val="28"/>
          <w:u w:val="none"/>
        </w:rPr>
        <w:t xml:space="preserve"> Korach 5784 email</w:t>
      </w:r>
      <w:r w:rsidRPr="00730C4D">
        <w:rPr>
          <w:rStyle w:val="Hyperlink"/>
          <w:rFonts w:asciiTheme="majorBidi" w:hAnsiTheme="majorBidi" w:cstheme="majorBidi"/>
          <w:i/>
          <w:iCs/>
          <w:color w:val="000000" w:themeColor="text1"/>
          <w:sz w:val="28"/>
          <w:szCs w:val="28"/>
          <w:u w:val="none"/>
        </w:rPr>
        <w:t xml:space="preserve"> of Toras Avigdor, based on the teachings of Rav Avigdor Miller, </w:t>
      </w:r>
      <w:proofErr w:type="spellStart"/>
      <w:r w:rsidRPr="00730C4D">
        <w:rPr>
          <w:rStyle w:val="Hyperlink"/>
          <w:rFonts w:asciiTheme="majorBidi" w:hAnsiTheme="majorBidi" w:cstheme="majorBidi"/>
          <w:i/>
          <w:iCs/>
          <w:color w:val="000000" w:themeColor="text1"/>
          <w:sz w:val="28"/>
          <w:szCs w:val="28"/>
          <w:u w:val="none"/>
        </w:rPr>
        <w:t>zt”l</w:t>
      </w:r>
      <w:proofErr w:type="spellEnd"/>
      <w:r w:rsidRPr="00730C4D">
        <w:rPr>
          <w:rStyle w:val="Hyperlink"/>
          <w:rFonts w:asciiTheme="majorBidi" w:hAnsiTheme="majorBidi" w:cstheme="majorBidi"/>
          <w:i/>
          <w:iCs/>
          <w:color w:val="000000" w:themeColor="text1"/>
          <w:sz w:val="28"/>
          <w:szCs w:val="28"/>
          <w:u w:val="none"/>
        </w:rPr>
        <w:t xml:space="preserve">. Adapted from </w:t>
      </w:r>
      <w:r>
        <w:rPr>
          <w:rStyle w:val="Hyperlink"/>
          <w:rFonts w:asciiTheme="majorBidi" w:hAnsiTheme="majorBidi" w:cstheme="majorBidi"/>
          <w:i/>
          <w:iCs/>
          <w:color w:val="000000" w:themeColor="text1"/>
          <w:sz w:val="28"/>
          <w:szCs w:val="28"/>
          <w:u w:val="none"/>
        </w:rPr>
        <w:t>(</w:t>
      </w:r>
      <w:r w:rsidR="008A09F9">
        <w:rPr>
          <w:rStyle w:val="Hyperlink"/>
          <w:rFonts w:asciiTheme="majorBidi" w:hAnsiTheme="majorBidi" w:cstheme="majorBidi"/>
          <w:i/>
          <w:iCs/>
          <w:color w:val="000000" w:themeColor="text1"/>
          <w:sz w:val="28"/>
          <w:szCs w:val="28"/>
          <w:u w:val="none"/>
        </w:rPr>
        <w:t>Tape #625 – January 1987</w:t>
      </w:r>
      <w:r>
        <w:rPr>
          <w:rStyle w:val="Hyperlink"/>
          <w:rFonts w:asciiTheme="majorBidi" w:hAnsiTheme="majorBidi" w:cstheme="majorBidi"/>
          <w:i/>
          <w:iCs/>
          <w:color w:val="000000" w:themeColor="text1"/>
          <w:sz w:val="28"/>
          <w:szCs w:val="28"/>
          <w:u w:val="none"/>
        </w:rPr>
        <w:t>)</w:t>
      </w:r>
    </w:p>
    <w:p w14:paraId="222BA08C" w14:textId="77777777"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7EBAECD4" w14:textId="41E48176"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1D27E4">
        <w:rPr>
          <w:rStyle w:val="Hyperlink"/>
          <w:rFonts w:asciiTheme="majorBidi" w:hAnsiTheme="majorBidi" w:cstheme="majorBidi"/>
          <w:b/>
          <w:bCs/>
          <w:color w:val="000000" w:themeColor="text1"/>
          <w:sz w:val="72"/>
          <w:szCs w:val="72"/>
          <w:u w:val="none"/>
        </w:rPr>
        <w:t>Ch</w:t>
      </w:r>
      <w:r w:rsidR="00A3572D">
        <w:rPr>
          <w:rStyle w:val="Hyperlink"/>
          <w:rFonts w:asciiTheme="majorBidi" w:hAnsiTheme="majorBidi" w:cstheme="majorBidi"/>
          <w:b/>
          <w:bCs/>
          <w:color w:val="000000" w:themeColor="text1"/>
          <w:sz w:val="72"/>
          <w:szCs w:val="72"/>
          <w:u w:val="none"/>
        </w:rPr>
        <w:t>ukat</w:t>
      </w:r>
      <w:proofErr w:type="spellEnd"/>
      <w:r w:rsidRPr="007F0EC2">
        <w:rPr>
          <w:rStyle w:val="Hyperlink"/>
          <w:rFonts w:asciiTheme="majorBidi" w:hAnsiTheme="majorBidi" w:cstheme="majorBidi"/>
          <w:b/>
          <w:bCs/>
          <w:color w:val="000000" w:themeColor="text1"/>
          <w:sz w:val="72"/>
          <w:szCs w:val="72"/>
          <w:u w:val="none"/>
        </w:rPr>
        <w:t xml:space="preserve"> 5784</w:t>
      </w:r>
    </w:p>
    <w:p w14:paraId="641C7647" w14:textId="77777777" w:rsidR="003E5850" w:rsidRDefault="003E5850" w:rsidP="003E5850">
      <w:pPr>
        <w:pStyle w:val="NoSpacing"/>
        <w:jc w:val="center"/>
        <w:rPr>
          <w:rStyle w:val="Hyperlink"/>
          <w:rFonts w:asciiTheme="majorBidi" w:hAnsiTheme="majorBidi" w:cstheme="majorBidi"/>
          <w:b/>
          <w:bCs/>
          <w:color w:val="000000" w:themeColor="text1"/>
          <w:sz w:val="16"/>
          <w:szCs w:val="16"/>
        </w:rPr>
      </w:pPr>
    </w:p>
    <w:p w14:paraId="32F265F9" w14:textId="77777777" w:rsidR="003E5850" w:rsidRDefault="003E5850" w:rsidP="003E5850">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420B7203" wp14:editId="4F8F2FDF">
            <wp:extent cx="1919330" cy="2172826"/>
            <wp:effectExtent l="0" t="0" r="5080" b="0"/>
            <wp:docPr id="18376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6571" cy="2181023"/>
                    </a:xfrm>
                    <a:prstGeom prst="rect">
                      <a:avLst/>
                    </a:prstGeom>
                    <a:noFill/>
                    <a:ln>
                      <a:noFill/>
                    </a:ln>
                  </pic:spPr>
                </pic:pic>
              </a:graphicData>
            </a:graphic>
          </wp:inline>
        </w:drawing>
      </w:r>
    </w:p>
    <w:p w14:paraId="183ED5AE" w14:textId="77777777" w:rsidR="003E5850" w:rsidRPr="00557770" w:rsidRDefault="003E5850" w:rsidP="003E585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6824B888" w14:textId="5CEC3A82" w:rsidR="001D27E4" w:rsidRPr="00890109" w:rsidRDefault="001D27E4" w:rsidP="00890109">
      <w:pPr>
        <w:pStyle w:val="NoSpacing"/>
        <w:ind w:firstLine="720"/>
        <w:jc w:val="both"/>
        <w:rPr>
          <w:rFonts w:asciiTheme="majorBidi" w:hAnsiTheme="majorBidi" w:cstheme="majorBidi"/>
          <w:sz w:val="28"/>
          <w:szCs w:val="28"/>
          <w:lang w:bidi="he-IL"/>
        </w:rPr>
      </w:pPr>
      <w:r w:rsidRPr="00890109">
        <w:rPr>
          <w:rFonts w:asciiTheme="majorBidi" w:hAnsiTheme="majorBidi" w:cstheme="majorBidi"/>
          <w:sz w:val="28"/>
          <w:szCs w:val="28"/>
          <w:lang w:bidi="he-IL"/>
        </w:rPr>
        <w:t>The Torah interrupts, so to speak, its narrative of the events that befell the Jewish people in the desert with the description of a commandment that admittedly has no rational human understanding in logical terms. Even the great King Solomon, the wisest and most analytical of all humans, was forced to admit that understanding this parsha of the Torah was beyond his most gifted intellect and talents.</w:t>
      </w:r>
    </w:p>
    <w:p w14:paraId="63C820BB" w14:textId="77777777" w:rsidR="001D27E4" w:rsidRPr="00890109" w:rsidRDefault="001D27E4" w:rsidP="00890109">
      <w:pPr>
        <w:pStyle w:val="NoSpacing"/>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 </w:t>
      </w:r>
    </w:p>
    <w:p w14:paraId="0F9C9248" w14:textId="69DD6C75" w:rsidR="001D27E4" w:rsidRPr="00890109" w:rsidRDefault="001D27E4" w:rsidP="00890109">
      <w:pPr>
        <w:pStyle w:val="NoSpacing"/>
        <w:ind w:firstLine="720"/>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If the Torah is meant to instruct us in life and its values, to improve and influence our behavior and lifestyle and to help us achieve our goal of being a holy people then why insert this parsha in the Torah when it can seemingly have no practical impact on our daily life or broaden our understanding of G</w:t>
      </w:r>
      <w:r w:rsidR="009C02E3">
        <w:rPr>
          <w:rFonts w:asciiTheme="majorBidi" w:eastAsia="Times New Roman" w:hAnsiTheme="majorBidi" w:cstheme="majorBidi"/>
          <w:sz w:val="28"/>
          <w:szCs w:val="28"/>
          <w:lang w:bidi="he-IL"/>
        </w:rPr>
        <w:t>-</w:t>
      </w:r>
      <w:r w:rsidRPr="00890109">
        <w:rPr>
          <w:rFonts w:asciiTheme="majorBidi" w:eastAsia="Times New Roman" w:hAnsiTheme="majorBidi" w:cstheme="majorBidi"/>
          <w:sz w:val="28"/>
          <w:szCs w:val="28"/>
          <w:lang w:bidi="he-IL"/>
        </w:rPr>
        <w:t>d’s omnipresence in our lives?</w:t>
      </w:r>
    </w:p>
    <w:p w14:paraId="04A4A0A9" w14:textId="77777777" w:rsidR="001D27E4" w:rsidRPr="00890109" w:rsidRDefault="001D27E4" w:rsidP="00890109">
      <w:pPr>
        <w:pStyle w:val="NoSpacing"/>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 </w:t>
      </w:r>
    </w:p>
    <w:p w14:paraId="3AB43854" w14:textId="77777777" w:rsidR="001D27E4" w:rsidRPr="00890109" w:rsidRDefault="001D27E4" w:rsidP="00890109">
      <w:pPr>
        <w:pStyle w:val="NoSpacing"/>
        <w:ind w:firstLine="720"/>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Though there is a section of Mishna devoted to the laws and halachic technicalities of the sacrifice of the “red cow” it does not deal with the underlying motives for the existence of this commandment, and it also does not address why this parsha is inserted in the midst of the description of the events that occurred in the desert to the generation of Jews who left Egypt and stood at Mount Sinai.</w:t>
      </w:r>
    </w:p>
    <w:p w14:paraId="2EE1CC8D" w14:textId="77777777" w:rsidR="001D27E4" w:rsidRPr="00890109" w:rsidRDefault="001D27E4" w:rsidP="00890109">
      <w:pPr>
        <w:pStyle w:val="NoSpacing"/>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 </w:t>
      </w:r>
    </w:p>
    <w:p w14:paraId="2771157D" w14:textId="23B86278" w:rsidR="001D27E4" w:rsidRPr="00890109" w:rsidRDefault="001D27E4" w:rsidP="00890109">
      <w:pPr>
        <w:pStyle w:val="NoSpacing"/>
        <w:ind w:firstLine="720"/>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We have historical record and description in the Mishna and from non-rabbinic sources as to the actual performance of the commandment in Temple times. This comes as a reminder of our necessary obeisance to G</w:t>
      </w:r>
      <w:r w:rsidR="009C02E3">
        <w:rPr>
          <w:rFonts w:asciiTheme="majorBidi" w:eastAsia="Times New Roman" w:hAnsiTheme="majorBidi" w:cstheme="majorBidi"/>
          <w:sz w:val="28"/>
          <w:szCs w:val="28"/>
          <w:lang w:bidi="he-IL"/>
        </w:rPr>
        <w:t>-</w:t>
      </w:r>
      <w:r w:rsidRPr="00890109">
        <w:rPr>
          <w:rFonts w:asciiTheme="majorBidi" w:eastAsia="Times New Roman" w:hAnsiTheme="majorBidi" w:cstheme="majorBidi"/>
          <w:sz w:val="28"/>
          <w:szCs w:val="28"/>
          <w:lang w:bidi="he-IL"/>
        </w:rPr>
        <w:t xml:space="preserve">d’s commandments even </w:t>
      </w:r>
      <w:r w:rsidRPr="00890109">
        <w:rPr>
          <w:rFonts w:asciiTheme="majorBidi" w:eastAsia="Times New Roman" w:hAnsiTheme="majorBidi" w:cstheme="majorBidi"/>
          <w:sz w:val="28"/>
          <w:szCs w:val="28"/>
          <w:lang w:bidi="he-IL"/>
        </w:rPr>
        <w:lastRenderedPageBreak/>
        <w:t>if they are not always subject to actual human understanding. Yet, some glimmer of comprehension is demanded by us to make this parsha meaningful to us.</w:t>
      </w:r>
    </w:p>
    <w:p w14:paraId="38523533" w14:textId="77777777" w:rsidR="001D27E4" w:rsidRPr="00890109" w:rsidRDefault="001D27E4" w:rsidP="00890109">
      <w:pPr>
        <w:pStyle w:val="NoSpacing"/>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 </w:t>
      </w:r>
    </w:p>
    <w:p w14:paraId="44CFC8BC" w14:textId="77777777" w:rsidR="001D27E4" w:rsidRPr="00890109" w:rsidRDefault="001D27E4" w:rsidP="00890109">
      <w:pPr>
        <w:pStyle w:val="NoSpacing"/>
        <w:ind w:firstLine="720"/>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I think that perhaps the Torah comes to point out the very fact that human life is in fact always irrational and that human behavior many times defies any logic or good sense. How could the generation that left Egypt and witnessed the revelation at Sinai complain about food when there was adequate Heavenly food? How could they prefer Egypt or the desert itself over living in the Land of Israel? And how could Moshe’s and Aharon’s own tribe and relatives rise against them in defiant and open rebellion?</w:t>
      </w:r>
    </w:p>
    <w:p w14:paraId="72549AA7" w14:textId="77777777" w:rsidR="001D27E4" w:rsidRPr="00890109" w:rsidRDefault="001D27E4" w:rsidP="00890109">
      <w:pPr>
        <w:pStyle w:val="NoSpacing"/>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 </w:t>
      </w:r>
    </w:p>
    <w:p w14:paraId="32BDE803" w14:textId="77777777" w:rsidR="001D27E4" w:rsidRPr="00890109" w:rsidRDefault="001D27E4" w:rsidP="00890109">
      <w:pPr>
        <w:pStyle w:val="NoSpacing"/>
        <w:ind w:firstLine="720"/>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Are these not basically incoherent and irrational decisions with a terrible downside to them? And yet they occurred and continue to recur constantly in Jewish and general life throughout history. In spite of our best efforts and our constant delusion that we exist in a rational world, the Torah here comes to inform us that that is a false premise.</w:t>
      </w:r>
    </w:p>
    <w:p w14:paraId="3A7A91EF" w14:textId="77777777" w:rsidR="001D27E4" w:rsidRPr="00890109" w:rsidRDefault="001D27E4" w:rsidP="00890109">
      <w:pPr>
        <w:pStyle w:val="NoSpacing"/>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 </w:t>
      </w:r>
    </w:p>
    <w:p w14:paraId="0B3D454F" w14:textId="284EEDD3" w:rsidR="001D27E4" w:rsidRPr="00890109" w:rsidRDefault="001D27E4" w:rsidP="00890109">
      <w:pPr>
        <w:pStyle w:val="NoSpacing"/>
        <w:ind w:firstLine="720"/>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If everyday life defies logic and accurate prediction then it is most unfair and in fact illogical to demand of Torah and G</w:t>
      </w:r>
      <w:r w:rsidR="00465A48">
        <w:rPr>
          <w:rFonts w:asciiTheme="majorBidi" w:eastAsia="Times New Roman" w:hAnsiTheme="majorBidi" w:cstheme="majorBidi"/>
          <w:sz w:val="28"/>
          <w:szCs w:val="28"/>
          <w:lang w:bidi="he-IL"/>
        </w:rPr>
        <w:t>-</w:t>
      </w:r>
      <w:r w:rsidRPr="00890109">
        <w:rPr>
          <w:rFonts w:asciiTheme="majorBidi" w:eastAsia="Times New Roman" w:hAnsiTheme="majorBidi" w:cstheme="majorBidi"/>
          <w:sz w:val="28"/>
          <w:szCs w:val="28"/>
          <w:lang w:bidi="he-IL"/>
        </w:rPr>
        <w:t>d to provide us with perfect understanding of commandments and laws. The Torah inserts this parsha into the middle of its narrative about the adventures of the Jewish people in the desert to point out that the mysteries of life abound in the spiritual world just as they do in the mundane and seemingly practical world.</w:t>
      </w:r>
    </w:p>
    <w:p w14:paraId="4898A61D" w14:textId="77777777" w:rsidR="001D27E4" w:rsidRPr="00890109" w:rsidRDefault="001D27E4" w:rsidP="00890109">
      <w:pPr>
        <w:pStyle w:val="NoSpacing"/>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 </w:t>
      </w:r>
    </w:p>
    <w:p w14:paraId="23298C24" w14:textId="77777777" w:rsidR="001D27E4" w:rsidRPr="00890109" w:rsidRDefault="001D27E4" w:rsidP="00890109">
      <w:pPr>
        <w:pStyle w:val="NoSpacing"/>
        <w:ind w:firstLine="720"/>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One of the great lessons of Judaism is that we are to attempt to behave rationally even if at the very same time, we realize that much in our personal and national lives is simply beyond our understating.</w:t>
      </w:r>
    </w:p>
    <w:p w14:paraId="0BF2003F" w14:textId="77777777" w:rsidR="001D27E4" w:rsidRPr="00890109" w:rsidRDefault="001D27E4" w:rsidP="00890109">
      <w:pPr>
        <w:pStyle w:val="NoSpacing"/>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 </w:t>
      </w:r>
    </w:p>
    <w:p w14:paraId="5E002915" w14:textId="77777777" w:rsidR="001D27E4" w:rsidRPr="00890109" w:rsidRDefault="001D27E4" w:rsidP="00890109">
      <w:pPr>
        <w:pStyle w:val="NoSpacing"/>
        <w:jc w:val="both"/>
        <w:rPr>
          <w:rFonts w:asciiTheme="majorBidi" w:eastAsia="Times New Roman" w:hAnsiTheme="majorBidi" w:cstheme="majorBidi"/>
          <w:sz w:val="28"/>
          <w:szCs w:val="28"/>
          <w:lang w:bidi="he-IL"/>
        </w:rPr>
      </w:pPr>
      <w:r w:rsidRPr="00890109">
        <w:rPr>
          <w:rFonts w:asciiTheme="majorBidi" w:eastAsia="Times New Roman" w:hAnsiTheme="majorBidi" w:cstheme="majorBidi"/>
          <w:sz w:val="28"/>
          <w:szCs w:val="28"/>
          <w:lang w:bidi="he-IL"/>
        </w:rPr>
        <w:t>Shabbat shalom</w:t>
      </w:r>
    </w:p>
    <w:p w14:paraId="5E83217E" w14:textId="4734ED4F" w:rsidR="0052694E" w:rsidRPr="00890109" w:rsidRDefault="0052694E" w:rsidP="00890109">
      <w:pPr>
        <w:pStyle w:val="NoSpacing"/>
        <w:jc w:val="both"/>
        <w:rPr>
          <w:rFonts w:asciiTheme="majorBidi" w:hAnsiTheme="majorBidi" w:cstheme="majorBidi"/>
          <w:sz w:val="28"/>
          <w:szCs w:val="28"/>
          <w:lang w:bidi="he-IL"/>
        </w:rPr>
      </w:pPr>
    </w:p>
    <w:p w14:paraId="44F4B170" w14:textId="1C1E3822" w:rsidR="007927CB" w:rsidRPr="00890109" w:rsidRDefault="003E5850" w:rsidP="00890109">
      <w:pPr>
        <w:pStyle w:val="NoSpacing"/>
        <w:jc w:val="both"/>
        <w:rPr>
          <w:rFonts w:asciiTheme="majorBidi" w:hAnsiTheme="majorBidi" w:cstheme="majorBidi"/>
          <w:i/>
          <w:iCs/>
          <w:color w:val="000000" w:themeColor="text1"/>
          <w:sz w:val="28"/>
          <w:szCs w:val="28"/>
          <w:lang w:bidi="he-IL"/>
        </w:rPr>
      </w:pPr>
      <w:r w:rsidRPr="00890109">
        <w:rPr>
          <w:rFonts w:asciiTheme="majorBidi" w:hAnsiTheme="majorBidi" w:cstheme="majorBidi"/>
          <w:i/>
          <w:iCs/>
          <w:color w:val="000000" w:themeColor="text1"/>
          <w:sz w:val="28"/>
          <w:szCs w:val="28"/>
          <w:lang w:bidi="he-IL"/>
        </w:rPr>
        <w:t>Reprinted from the current website of rabbiwein.com</w:t>
      </w:r>
    </w:p>
    <w:p w14:paraId="4E5C3A4E" w14:textId="77777777" w:rsidR="007927CB" w:rsidRPr="00805E55" w:rsidRDefault="007927CB" w:rsidP="00805E55">
      <w:pPr>
        <w:pStyle w:val="NoSpacing"/>
        <w:jc w:val="both"/>
        <w:rPr>
          <w:rFonts w:asciiTheme="majorBidi" w:hAnsiTheme="majorBidi" w:cstheme="majorBidi"/>
          <w:i/>
          <w:iCs/>
          <w:color w:val="000000" w:themeColor="text1"/>
          <w:sz w:val="28"/>
          <w:szCs w:val="28"/>
          <w:lang w:bidi="he-IL"/>
        </w:rPr>
      </w:pPr>
      <w:r w:rsidRPr="00805E55">
        <w:rPr>
          <w:rFonts w:asciiTheme="majorBidi" w:hAnsiTheme="majorBidi" w:cstheme="majorBidi"/>
          <w:i/>
          <w:iCs/>
          <w:color w:val="000000" w:themeColor="text1"/>
          <w:sz w:val="28"/>
          <w:szCs w:val="28"/>
          <w:lang w:bidi="he-IL"/>
        </w:rPr>
        <w:br w:type="page"/>
      </w:r>
    </w:p>
    <w:p w14:paraId="5CBF4249" w14:textId="4D72D72E" w:rsidR="009803BE" w:rsidRDefault="009803BE" w:rsidP="00CD77C7">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The Obligation to Rise Above the</w:t>
      </w:r>
    </w:p>
    <w:p w14:paraId="6B1A8A86" w14:textId="24DAEAEC" w:rsidR="008D5767" w:rsidRDefault="008D5767" w:rsidP="00CD77C7">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“Normal” Level of G-</w:t>
      </w:r>
      <w:proofErr w:type="spellStart"/>
      <w:r>
        <w:rPr>
          <w:rFonts w:asciiTheme="majorBidi" w:hAnsiTheme="majorBidi" w:cstheme="majorBidi"/>
          <w:b/>
          <w:bCs/>
          <w:color w:val="000000" w:themeColor="text1"/>
          <w:sz w:val="64"/>
          <w:szCs w:val="64"/>
          <w:lang w:bidi="he-IL"/>
        </w:rPr>
        <w:t>dliness</w:t>
      </w:r>
      <w:proofErr w:type="spellEnd"/>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47F64887">
            <wp:extent cx="2083633" cy="2673847"/>
            <wp:effectExtent l="0" t="0" r="0" b="0"/>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84162" cy="2674526"/>
                    </a:xfrm>
                    <a:prstGeom prst="rect">
                      <a:avLst/>
                    </a:prstGeom>
                    <a:noFill/>
                    <a:ln>
                      <a:noFill/>
                    </a:ln>
                  </pic:spPr>
                </pic:pic>
              </a:graphicData>
            </a:graphic>
          </wp:inline>
        </w:drawing>
      </w:r>
    </w:p>
    <w:p w14:paraId="6E653DA3" w14:textId="77777777" w:rsidR="00D56FDC" w:rsidRPr="00D56FDC" w:rsidRDefault="00D56FDC" w:rsidP="00D56FDC">
      <w:pPr>
        <w:pStyle w:val="NoSpacing"/>
        <w:jc w:val="both"/>
        <w:rPr>
          <w:rFonts w:asciiTheme="majorBidi" w:hAnsiTheme="majorBidi" w:cstheme="majorBidi"/>
          <w:color w:val="000000" w:themeColor="text1"/>
          <w:sz w:val="28"/>
          <w:szCs w:val="28"/>
        </w:rPr>
      </w:pPr>
    </w:p>
    <w:p w14:paraId="3FFAACD6" w14:textId="77777777" w:rsidR="00A65C77" w:rsidRPr="00163963" w:rsidRDefault="00A65C77" w:rsidP="0090252D">
      <w:pPr>
        <w:pStyle w:val="NoSpacing"/>
        <w:jc w:val="both"/>
        <w:rPr>
          <w:rFonts w:asciiTheme="majorBidi" w:hAnsiTheme="majorBidi" w:cstheme="majorBidi"/>
          <w:color w:val="000000" w:themeColor="text1"/>
          <w:sz w:val="8"/>
          <w:szCs w:val="8"/>
          <w:lang w:bidi="he-IL"/>
        </w:rPr>
      </w:pPr>
    </w:p>
    <w:p w14:paraId="351ABE84" w14:textId="304D1711" w:rsidR="00BC3EC3" w:rsidRDefault="00BC3EC3" w:rsidP="00FE0081">
      <w:pPr>
        <w:pStyle w:val="NoSpacing"/>
        <w:ind w:firstLine="720"/>
        <w:jc w:val="both"/>
        <w:rPr>
          <w:rFonts w:asciiTheme="majorBidi" w:hAnsiTheme="majorBidi" w:cstheme="majorBidi"/>
          <w:sz w:val="28"/>
          <w:szCs w:val="28"/>
          <w:shd w:val="clear" w:color="auto" w:fill="FFFFFF"/>
          <w:lang w:bidi="he-IL"/>
        </w:rPr>
      </w:pPr>
      <w:r w:rsidRPr="00922D83">
        <w:rPr>
          <w:rFonts w:asciiTheme="majorBidi" w:hAnsiTheme="majorBidi" w:cstheme="majorBidi"/>
          <w:sz w:val="28"/>
          <w:szCs w:val="28"/>
          <w:shd w:val="clear" w:color="auto" w:fill="FFFFFF"/>
          <w:lang w:bidi="he-IL"/>
        </w:rPr>
        <w:t xml:space="preserve">In this week's Torah portion, </w:t>
      </w:r>
      <w:proofErr w:type="spellStart"/>
      <w:r w:rsidRPr="00922D83">
        <w:rPr>
          <w:rFonts w:asciiTheme="majorBidi" w:hAnsiTheme="majorBidi" w:cstheme="majorBidi"/>
          <w:sz w:val="28"/>
          <w:szCs w:val="28"/>
          <w:shd w:val="clear" w:color="auto" w:fill="FFFFFF"/>
          <w:lang w:bidi="he-IL"/>
        </w:rPr>
        <w:t>Chukat</w:t>
      </w:r>
      <w:proofErr w:type="spellEnd"/>
      <w:r w:rsidRPr="00922D83">
        <w:rPr>
          <w:rFonts w:asciiTheme="majorBidi" w:hAnsiTheme="majorBidi" w:cstheme="majorBidi"/>
          <w:sz w:val="28"/>
          <w:szCs w:val="28"/>
          <w:shd w:val="clear" w:color="auto" w:fill="FFFFFF"/>
          <w:lang w:bidi="he-IL"/>
        </w:rPr>
        <w:t xml:space="preserve">, we learn that when the Jewish people sinned by repeatedly complaining about Moses and Aaron, G-d punished them by sending "fiery serpents." Moses, who was the epitome of selflessness, prayed on the Jews' behalf, whereupon G-d instructed him to "Make a fiery serpent and set it upon a pole. And everyone who is bitten, when he sees it shall live." Moses followed </w:t>
      </w:r>
      <w:r w:rsidR="004A33EE">
        <w:rPr>
          <w:rFonts w:asciiTheme="majorBidi" w:hAnsiTheme="majorBidi" w:cstheme="majorBidi"/>
          <w:sz w:val="28"/>
          <w:szCs w:val="28"/>
          <w:shd w:val="clear" w:color="auto" w:fill="FFFFFF"/>
          <w:lang w:bidi="he-IL"/>
        </w:rPr>
        <w:t xml:space="preserve">       </w:t>
      </w:r>
      <w:r w:rsidRPr="00922D83">
        <w:rPr>
          <w:rFonts w:asciiTheme="majorBidi" w:hAnsiTheme="majorBidi" w:cstheme="majorBidi"/>
          <w:sz w:val="28"/>
          <w:szCs w:val="28"/>
          <w:shd w:val="clear" w:color="auto" w:fill="FFFFFF"/>
          <w:lang w:bidi="he-IL"/>
        </w:rPr>
        <w:t>G-d's instructions, and fashioned a serpent of copper. "It came to pass, that if a serpent had bitten any man, when he looked upon the serpent of copper, he lived."</w:t>
      </w:r>
    </w:p>
    <w:p w14:paraId="7E77D43F" w14:textId="77777777" w:rsidR="002309B8" w:rsidRPr="00922D83" w:rsidRDefault="002309B8" w:rsidP="00FE0081">
      <w:pPr>
        <w:pStyle w:val="NoSpacing"/>
        <w:ind w:firstLine="720"/>
        <w:jc w:val="both"/>
        <w:rPr>
          <w:rFonts w:asciiTheme="majorBidi" w:hAnsiTheme="majorBidi" w:cstheme="majorBidi"/>
          <w:sz w:val="28"/>
          <w:szCs w:val="28"/>
          <w:lang w:bidi="he-IL"/>
        </w:rPr>
      </w:pPr>
    </w:p>
    <w:p w14:paraId="5E0B8B8B" w14:textId="77777777" w:rsidR="00BC3EC3" w:rsidRDefault="00BC3EC3" w:rsidP="004A33EE">
      <w:pPr>
        <w:pStyle w:val="NoSpacing"/>
        <w:ind w:firstLine="720"/>
        <w:jc w:val="both"/>
        <w:rPr>
          <w:rFonts w:asciiTheme="majorBidi" w:hAnsiTheme="majorBidi" w:cstheme="majorBidi"/>
          <w:sz w:val="28"/>
          <w:szCs w:val="28"/>
          <w:lang w:bidi="he-IL"/>
        </w:rPr>
      </w:pPr>
      <w:r w:rsidRPr="00922D83">
        <w:rPr>
          <w:rFonts w:asciiTheme="majorBidi" w:hAnsiTheme="majorBidi" w:cstheme="majorBidi"/>
          <w:sz w:val="28"/>
          <w:szCs w:val="28"/>
          <w:lang w:bidi="he-IL"/>
        </w:rPr>
        <w:t>Our Sages explain that it was not the copper serpent that had the power to revive or kill; rather, "When the Israelites looked upward, and subjected their hearts to their Father in heaven, they were healed; if not, they perished." The purpose of the copper serpent was to arouse the Jews to repentance; once they repented, they were healed.</w:t>
      </w:r>
    </w:p>
    <w:p w14:paraId="36AAE446" w14:textId="77777777" w:rsidR="002309B8" w:rsidRPr="00922D83" w:rsidRDefault="002309B8" w:rsidP="004A33EE">
      <w:pPr>
        <w:pStyle w:val="NoSpacing"/>
        <w:ind w:firstLine="720"/>
        <w:jc w:val="both"/>
        <w:rPr>
          <w:rFonts w:asciiTheme="majorBidi" w:hAnsiTheme="majorBidi" w:cstheme="majorBidi"/>
          <w:sz w:val="28"/>
          <w:szCs w:val="28"/>
          <w:lang w:bidi="he-IL"/>
        </w:rPr>
      </w:pPr>
    </w:p>
    <w:p w14:paraId="7BF5392C" w14:textId="5D9A6C8D" w:rsidR="00BC3EC3" w:rsidRDefault="00BC3EC3" w:rsidP="004A33EE">
      <w:pPr>
        <w:pStyle w:val="NoSpacing"/>
        <w:ind w:firstLine="720"/>
        <w:jc w:val="both"/>
        <w:rPr>
          <w:rFonts w:asciiTheme="majorBidi" w:hAnsiTheme="majorBidi" w:cstheme="majorBidi"/>
          <w:sz w:val="28"/>
          <w:szCs w:val="28"/>
          <w:lang w:bidi="he-IL"/>
        </w:rPr>
      </w:pPr>
      <w:r w:rsidRPr="00922D83">
        <w:rPr>
          <w:rFonts w:asciiTheme="majorBidi" w:hAnsiTheme="majorBidi" w:cstheme="majorBidi"/>
          <w:sz w:val="28"/>
          <w:szCs w:val="28"/>
          <w:lang w:bidi="he-IL"/>
        </w:rPr>
        <w:t xml:space="preserve">Chasidic teachings provide an even deeper dimension: A person who had been bitten by a "fiery serpent" was already "dead," by virtue of having already been injected with a poisonous substance. In other words, the "serpent of copper" had to </w:t>
      </w:r>
      <w:r w:rsidR="00922D83" w:rsidRPr="00922D83">
        <w:rPr>
          <w:rFonts w:asciiTheme="majorBidi" w:hAnsiTheme="majorBidi" w:cstheme="majorBidi"/>
          <w:sz w:val="28"/>
          <w:szCs w:val="28"/>
          <w:lang w:bidi="he-IL"/>
        </w:rPr>
        <w:t>a</w:t>
      </w:r>
      <w:r w:rsidRPr="00922D83">
        <w:rPr>
          <w:rFonts w:asciiTheme="majorBidi" w:hAnsiTheme="majorBidi" w:cstheme="majorBidi"/>
          <w:sz w:val="28"/>
          <w:szCs w:val="28"/>
          <w:lang w:bidi="he-IL"/>
        </w:rPr>
        <w:t>ffect what was essentially a "resurrection."</w:t>
      </w:r>
    </w:p>
    <w:p w14:paraId="099F397C" w14:textId="77777777" w:rsidR="00BC3EC3" w:rsidRDefault="00BC3EC3" w:rsidP="004A33EE">
      <w:pPr>
        <w:pStyle w:val="NoSpacing"/>
        <w:ind w:firstLine="720"/>
        <w:jc w:val="both"/>
        <w:rPr>
          <w:rFonts w:asciiTheme="majorBidi" w:hAnsiTheme="majorBidi" w:cstheme="majorBidi"/>
          <w:sz w:val="28"/>
          <w:szCs w:val="28"/>
          <w:lang w:bidi="he-IL"/>
        </w:rPr>
      </w:pPr>
      <w:r w:rsidRPr="00922D83">
        <w:rPr>
          <w:rFonts w:asciiTheme="majorBidi" w:hAnsiTheme="majorBidi" w:cstheme="majorBidi"/>
          <w:sz w:val="28"/>
          <w:szCs w:val="28"/>
          <w:lang w:bidi="he-IL"/>
        </w:rPr>
        <w:lastRenderedPageBreak/>
        <w:t>However, the power to resurrect the dead could not come from the same level of G-</w:t>
      </w:r>
      <w:proofErr w:type="spellStart"/>
      <w:r w:rsidRPr="00922D83">
        <w:rPr>
          <w:rFonts w:asciiTheme="majorBidi" w:hAnsiTheme="majorBidi" w:cstheme="majorBidi"/>
          <w:sz w:val="28"/>
          <w:szCs w:val="28"/>
          <w:lang w:bidi="he-IL"/>
        </w:rPr>
        <w:t>dliness</w:t>
      </w:r>
      <w:proofErr w:type="spellEnd"/>
      <w:r w:rsidRPr="00922D83">
        <w:rPr>
          <w:rFonts w:asciiTheme="majorBidi" w:hAnsiTheme="majorBidi" w:cstheme="majorBidi"/>
          <w:sz w:val="28"/>
          <w:szCs w:val="28"/>
          <w:lang w:bidi="he-IL"/>
        </w:rPr>
        <w:t xml:space="preserve"> that sustains "regular" life, as the person who was bitten had already lost that particular source of vitality. His "resurrection" had to be derived from an infinitely higher level, described in Chasidic philosophy as "the aspect of abundant mercies of the Divine Essence of Infinite Light, which is higher than the Source of life."</w:t>
      </w:r>
    </w:p>
    <w:p w14:paraId="47D35376" w14:textId="77777777" w:rsidR="00403531" w:rsidRPr="00922D83" w:rsidRDefault="00403531" w:rsidP="004A33EE">
      <w:pPr>
        <w:pStyle w:val="NoSpacing"/>
        <w:ind w:firstLine="720"/>
        <w:jc w:val="both"/>
        <w:rPr>
          <w:rFonts w:asciiTheme="majorBidi" w:hAnsiTheme="majorBidi" w:cstheme="majorBidi"/>
          <w:sz w:val="28"/>
          <w:szCs w:val="28"/>
          <w:lang w:bidi="he-IL"/>
        </w:rPr>
      </w:pPr>
    </w:p>
    <w:p w14:paraId="3C6CFE1F" w14:textId="7BA2C5B6" w:rsidR="00BC3EC3" w:rsidRDefault="00BC3EC3" w:rsidP="00FB0561">
      <w:pPr>
        <w:pStyle w:val="NoSpacing"/>
        <w:ind w:firstLine="720"/>
        <w:jc w:val="both"/>
        <w:rPr>
          <w:rFonts w:asciiTheme="majorBidi" w:hAnsiTheme="majorBidi" w:cstheme="majorBidi"/>
          <w:sz w:val="28"/>
          <w:szCs w:val="28"/>
          <w:lang w:bidi="he-IL"/>
        </w:rPr>
      </w:pPr>
      <w:r w:rsidRPr="00922D83">
        <w:rPr>
          <w:rFonts w:asciiTheme="majorBidi" w:hAnsiTheme="majorBidi" w:cstheme="majorBidi"/>
          <w:sz w:val="28"/>
          <w:szCs w:val="28"/>
          <w:lang w:bidi="he-IL"/>
        </w:rPr>
        <w:t>Thus</w:t>
      </w:r>
      <w:r w:rsidR="00FB0561">
        <w:rPr>
          <w:rFonts w:asciiTheme="majorBidi" w:hAnsiTheme="majorBidi" w:cstheme="majorBidi"/>
          <w:sz w:val="28"/>
          <w:szCs w:val="28"/>
          <w:lang w:bidi="he-IL"/>
        </w:rPr>
        <w:t>,</w:t>
      </w:r>
      <w:r w:rsidRPr="00922D83">
        <w:rPr>
          <w:rFonts w:asciiTheme="majorBidi" w:hAnsiTheme="majorBidi" w:cstheme="majorBidi"/>
          <w:sz w:val="28"/>
          <w:szCs w:val="28"/>
          <w:lang w:bidi="he-IL"/>
        </w:rPr>
        <w:t xml:space="preserve"> in order for the bitten person to be healed, he had to rise above the "regular" level of G-</w:t>
      </w:r>
      <w:proofErr w:type="spellStart"/>
      <w:r w:rsidRPr="00922D83">
        <w:rPr>
          <w:rFonts w:asciiTheme="majorBidi" w:hAnsiTheme="majorBidi" w:cstheme="majorBidi"/>
          <w:sz w:val="28"/>
          <w:szCs w:val="28"/>
          <w:lang w:bidi="he-IL"/>
        </w:rPr>
        <w:t>dliness</w:t>
      </w:r>
      <w:proofErr w:type="spellEnd"/>
      <w:r w:rsidRPr="00922D83">
        <w:rPr>
          <w:rFonts w:asciiTheme="majorBidi" w:hAnsiTheme="majorBidi" w:cstheme="majorBidi"/>
          <w:sz w:val="28"/>
          <w:szCs w:val="28"/>
          <w:lang w:bidi="he-IL"/>
        </w:rPr>
        <w:t xml:space="preserve"> that sustains life and access G-d Himself, to Whom "life and death are equal." The bitten person's repentance had to be so profound that it could transform death into life.</w:t>
      </w:r>
    </w:p>
    <w:p w14:paraId="539704F1" w14:textId="77777777" w:rsidR="00403531" w:rsidRPr="00922D83" w:rsidRDefault="00403531" w:rsidP="00FB0561">
      <w:pPr>
        <w:pStyle w:val="NoSpacing"/>
        <w:ind w:firstLine="720"/>
        <w:jc w:val="both"/>
        <w:rPr>
          <w:rFonts w:asciiTheme="majorBidi" w:hAnsiTheme="majorBidi" w:cstheme="majorBidi"/>
          <w:sz w:val="28"/>
          <w:szCs w:val="28"/>
          <w:lang w:bidi="he-IL"/>
        </w:rPr>
      </w:pPr>
    </w:p>
    <w:p w14:paraId="3C5DCE51" w14:textId="77777777" w:rsidR="00BC3EC3" w:rsidRDefault="00BC3EC3" w:rsidP="00943B47">
      <w:pPr>
        <w:pStyle w:val="NoSpacing"/>
        <w:ind w:firstLine="720"/>
        <w:jc w:val="both"/>
        <w:rPr>
          <w:rFonts w:asciiTheme="majorBidi" w:hAnsiTheme="majorBidi" w:cstheme="majorBidi"/>
          <w:sz w:val="28"/>
          <w:szCs w:val="28"/>
          <w:lang w:bidi="he-IL"/>
        </w:rPr>
      </w:pPr>
      <w:r w:rsidRPr="00922D83">
        <w:rPr>
          <w:rFonts w:asciiTheme="majorBidi" w:hAnsiTheme="majorBidi" w:cstheme="majorBidi"/>
          <w:sz w:val="28"/>
          <w:szCs w:val="28"/>
          <w:lang w:bidi="he-IL"/>
        </w:rPr>
        <w:t>In fact, the "serpent of copper" expressed this concept of resurrection. The snake itself is symbolic of death, as it was through the serpent that death was introduced into the world in the Garden of Eden. In this instance, however, the "serpent of copper" had the opposite effect, saving people from death rather than killing them.</w:t>
      </w:r>
    </w:p>
    <w:p w14:paraId="5E7CD153" w14:textId="77777777" w:rsidR="00403531" w:rsidRPr="00922D83" w:rsidRDefault="00403531" w:rsidP="00943B47">
      <w:pPr>
        <w:pStyle w:val="NoSpacing"/>
        <w:ind w:firstLine="720"/>
        <w:jc w:val="both"/>
        <w:rPr>
          <w:rFonts w:asciiTheme="majorBidi" w:hAnsiTheme="majorBidi" w:cstheme="majorBidi"/>
          <w:sz w:val="28"/>
          <w:szCs w:val="28"/>
          <w:lang w:bidi="he-IL"/>
        </w:rPr>
      </w:pPr>
    </w:p>
    <w:p w14:paraId="75C0D835" w14:textId="77777777" w:rsidR="00BC3EC3" w:rsidRPr="00922D83" w:rsidRDefault="00BC3EC3" w:rsidP="00943B47">
      <w:pPr>
        <w:pStyle w:val="NoSpacing"/>
        <w:ind w:firstLine="720"/>
        <w:jc w:val="both"/>
        <w:rPr>
          <w:rFonts w:asciiTheme="majorBidi" w:hAnsiTheme="majorBidi" w:cstheme="majorBidi"/>
          <w:sz w:val="28"/>
          <w:szCs w:val="28"/>
          <w:lang w:bidi="he-IL"/>
        </w:rPr>
      </w:pPr>
      <w:r w:rsidRPr="00922D83">
        <w:rPr>
          <w:rFonts w:asciiTheme="majorBidi" w:hAnsiTheme="majorBidi" w:cstheme="majorBidi"/>
          <w:sz w:val="28"/>
          <w:szCs w:val="28"/>
          <w:lang w:bidi="he-IL"/>
        </w:rPr>
        <w:t>On the level of the soul, this "resurrection" is the service of turning darkness into light, transforming the Evil Inclination itself into goodness and holiness. By subjugating his heart to G-d, a Jew can turn even deliberate sins into merits, thereby rendering himself a proper vessel for G-d's infinite blessings.</w:t>
      </w:r>
    </w:p>
    <w:p w14:paraId="1641F53D" w14:textId="77777777" w:rsidR="00BC3EC3" w:rsidRPr="00922D83" w:rsidRDefault="00BC3EC3" w:rsidP="00922D83">
      <w:pPr>
        <w:pStyle w:val="NoSpacing"/>
        <w:jc w:val="both"/>
        <w:rPr>
          <w:rFonts w:asciiTheme="majorBidi" w:hAnsiTheme="majorBidi" w:cstheme="majorBidi"/>
          <w:i/>
          <w:iCs/>
          <w:color w:val="000000" w:themeColor="text1"/>
          <w:sz w:val="28"/>
          <w:szCs w:val="28"/>
          <w:lang w:bidi="he-IL"/>
        </w:rPr>
      </w:pPr>
    </w:p>
    <w:p w14:paraId="0B48959C" w14:textId="4DA8C721" w:rsidR="002F7F81" w:rsidRPr="00922D83" w:rsidRDefault="00F637AD" w:rsidP="00922D83">
      <w:pPr>
        <w:pStyle w:val="NoSpacing"/>
        <w:jc w:val="both"/>
        <w:rPr>
          <w:rFonts w:asciiTheme="majorBidi" w:hAnsiTheme="majorBidi" w:cstheme="majorBidi"/>
          <w:i/>
          <w:iCs/>
          <w:color w:val="000000" w:themeColor="text1"/>
          <w:sz w:val="28"/>
          <w:szCs w:val="28"/>
          <w:lang w:bidi="he-IL"/>
        </w:rPr>
      </w:pPr>
      <w:r w:rsidRPr="00922D83">
        <w:rPr>
          <w:rFonts w:asciiTheme="majorBidi" w:hAnsiTheme="majorBidi" w:cstheme="majorBidi"/>
          <w:i/>
          <w:iCs/>
          <w:color w:val="000000" w:themeColor="text1"/>
          <w:sz w:val="28"/>
          <w:szCs w:val="28"/>
          <w:lang w:bidi="he-IL"/>
        </w:rPr>
        <w:t>Reprinted from the Par</w:t>
      </w:r>
      <w:r w:rsidR="00915E1E" w:rsidRPr="00922D83">
        <w:rPr>
          <w:rFonts w:asciiTheme="majorBidi" w:hAnsiTheme="majorBidi" w:cstheme="majorBidi"/>
          <w:i/>
          <w:iCs/>
          <w:color w:val="000000" w:themeColor="text1"/>
          <w:sz w:val="28"/>
          <w:szCs w:val="28"/>
          <w:lang w:bidi="he-IL"/>
        </w:rPr>
        <w:t>a</w:t>
      </w:r>
      <w:r w:rsidRPr="00922D83">
        <w:rPr>
          <w:rFonts w:asciiTheme="majorBidi" w:hAnsiTheme="majorBidi" w:cstheme="majorBidi"/>
          <w:i/>
          <w:iCs/>
          <w:color w:val="000000" w:themeColor="text1"/>
          <w:sz w:val="28"/>
          <w:szCs w:val="28"/>
          <w:lang w:bidi="he-IL"/>
        </w:rPr>
        <w:t>sha</w:t>
      </w:r>
      <w:r w:rsidR="00915E1E" w:rsidRPr="00922D83">
        <w:rPr>
          <w:rFonts w:asciiTheme="majorBidi" w:hAnsiTheme="majorBidi" w:cstheme="majorBidi"/>
          <w:i/>
          <w:iCs/>
          <w:color w:val="000000" w:themeColor="text1"/>
          <w:sz w:val="28"/>
          <w:szCs w:val="28"/>
          <w:lang w:bidi="he-IL"/>
        </w:rPr>
        <w:t>t</w:t>
      </w:r>
      <w:r w:rsidRPr="00922D83">
        <w:rPr>
          <w:rFonts w:asciiTheme="majorBidi" w:hAnsiTheme="majorBidi" w:cstheme="majorBidi"/>
          <w:i/>
          <w:iCs/>
          <w:color w:val="000000" w:themeColor="text1"/>
          <w:sz w:val="28"/>
          <w:szCs w:val="28"/>
          <w:lang w:bidi="he-IL"/>
        </w:rPr>
        <w:t xml:space="preserve"> </w:t>
      </w:r>
      <w:proofErr w:type="spellStart"/>
      <w:r w:rsidR="00922D83">
        <w:rPr>
          <w:rFonts w:asciiTheme="majorBidi" w:hAnsiTheme="majorBidi" w:cstheme="majorBidi"/>
          <w:i/>
          <w:iCs/>
          <w:color w:val="000000" w:themeColor="text1"/>
          <w:sz w:val="28"/>
          <w:szCs w:val="28"/>
          <w:lang w:bidi="he-IL"/>
        </w:rPr>
        <w:t>Chukat</w:t>
      </w:r>
      <w:proofErr w:type="spellEnd"/>
      <w:r w:rsidR="00FF4D2F" w:rsidRPr="00922D83">
        <w:rPr>
          <w:rFonts w:asciiTheme="majorBidi" w:hAnsiTheme="majorBidi" w:cstheme="majorBidi"/>
          <w:i/>
          <w:iCs/>
          <w:color w:val="000000" w:themeColor="text1"/>
          <w:sz w:val="28"/>
          <w:szCs w:val="28"/>
          <w:lang w:bidi="he-IL"/>
        </w:rPr>
        <w:t xml:space="preserve"> </w:t>
      </w:r>
      <w:r w:rsidR="00087059" w:rsidRPr="00922D83">
        <w:rPr>
          <w:rFonts w:asciiTheme="majorBidi" w:hAnsiTheme="majorBidi" w:cstheme="majorBidi"/>
          <w:i/>
          <w:iCs/>
          <w:color w:val="000000" w:themeColor="text1"/>
          <w:sz w:val="28"/>
          <w:szCs w:val="28"/>
          <w:lang w:bidi="he-IL"/>
        </w:rPr>
        <w:t xml:space="preserve">5761/2001 edition of </w:t>
      </w:r>
      <w:proofErr w:type="spellStart"/>
      <w:r w:rsidR="00087059" w:rsidRPr="00922D83">
        <w:rPr>
          <w:rFonts w:asciiTheme="majorBidi" w:hAnsiTheme="majorBidi" w:cstheme="majorBidi"/>
          <w:i/>
          <w:iCs/>
          <w:color w:val="000000" w:themeColor="text1"/>
          <w:sz w:val="28"/>
          <w:szCs w:val="28"/>
          <w:lang w:bidi="he-IL"/>
        </w:rPr>
        <w:t>L’Chaim</w:t>
      </w:r>
      <w:proofErr w:type="spellEnd"/>
      <w:r w:rsidR="00087059" w:rsidRPr="00922D83">
        <w:rPr>
          <w:rFonts w:asciiTheme="majorBidi" w:hAnsiTheme="majorBidi" w:cstheme="majorBidi"/>
          <w:i/>
          <w:iCs/>
          <w:color w:val="000000" w:themeColor="text1"/>
          <w:sz w:val="28"/>
          <w:szCs w:val="28"/>
          <w:lang w:bidi="he-IL"/>
        </w:rPr>
        <w:t>, a publication of the Lubavitch Youth Organization in Brooklyn.</w:t>
      </w:r>
      <w:r w:rsidR="00A35F4E" w:rsidRPr="00922D83">
        <w:rPr>
          <w:rFonts w:asciiTheme="majorBidi" w:hAnsiTheme="majorBidi" w:cstheme="majorBidi"/>
          <w:i/>
          <w:iCs/>
          <w:color w:val="000000" w:themeColor="text1"/>
          <w:sz w:val="28"/>
          <w:szCs w:val="28"/>
          <w:lang w:bidi="he-IL"/>
        </w:rPr>
        <w:t xml:space="preserve"> </w:t>
      </w:r>
      <w:r w:rsidR="002F7F81" w:rsidRPr="00922D83">
        <w:rPr>
          <w:rFonts w:asciiTheme="majorBidi" w:hAnsiTheme="majorBidi" w:cstheme="majorBidi"/>
          <w:i/>
          <w:iCs/>
          <w:color w:val="000000" w:themeColor="text1"/>
          <w:sz w:val="28"/>
          <w:szCs w:val="28"/>
          <w:lang w:bidi="he-IL"/>
        </w:rPr>
        <w:t xml:space="preserve">Adapted from Volume </w:t>
      </w:r>
      <w:r w:rsidR="00922D83">
        <w:rPr>
          <w:rFonts w:asciiTheme="majorBidi" w:hAnsiTheme="majorBidi" w:cstheme="majorBidi"/>
          <w:i/>
          <w:iCs/>
          <w:color w:val="000000" w:themeColor="text1"/>
          <w:sz w:val="28"/>
          <w:szCs w:val="28"/>
          <w:lang w:bidi="he-IL"/>
        </w:rPr>
        <w:t>13</w:t>
      </w:r>
      <w:r w:rsidR="002F7F81" w:rsidRPr="00922D83">
        <w:rPr>
          <w:rFonts w:asciiTheme="majorBidi" w:hAnsiTheme="majorBidi" w:cstheme="majorBidi"/>
          <w:i/>
          <w:iCs/>
          <w:color w:val="000000" w:themeColor="text1"/>
          <w:sz w:val="28"/>
          <w:szCs w:val="28"/>
          <w:lang w:bidi="he-IL"/>
        </w:rPr>
        <w:t xml:space="preserve"> of </w:t>
      </w:r>
      <w:proofErr w:type="spellStart"/>
      <w:r w:rsidR="002F7F81" w:rsidRPr="00922D83">
        <w:rPr>
          <w:rFonts w:asciiTheme="majorBidi" w:hAnsiTheme="majorBidi" w:cstheme="majorBidi"/>
          <w:i/>
          <w:iCs/>
          <w:color w:val="000000" w:themeColor="text1"/>
          <w:sz w:val="28"/>
          <w:szCs w:val="28"/>
          <w:lang w:bidi="he-IL"/>
        </w:rPr>
        <w:t>Likutei</w:t>
      </w:r>
      <w:proofErr w:type="spellEnd"/>
      <w:r w:rsidR="002F7F81" w:rsidRPr="00922D83">
        <w:rPr>
          <w:rFonts w:asciiTheme="majorBidi" w:hAnsiTheme="majorBidi" w:cstheme="majorBidi"/>
          <w:i/>
          <w:iCs/>
          <w:color w:val="000000" w:themeColor="text1"/>
          <w:sz w:val="28"/>
          <w:szCs w:val="28"/>
          <w:lang w:bidi="he-IL"/>
        </w:rPr>
        <w:t xml:space="preserve"> </w:t>
      </w:r>
      <w:proofErr w:type="spellStart"/>
      <w:r w:rsidR="002F7F81" w:rsidRPr="00922D83">
        <w:rPr>
          <w:rFonts w:asciiTheme="majorBidi" w:hAnsiTheme="majorBidi" w:cstheme="majorBidi"/>
          <w:i/>
          <w:iCs/>
          <w:color w:val="000000" w:themeColor="text1"/>
          <w:sz w:val="28"/>
          <w:szCs w:val="28"/>
          <w:lang w:bidi="he-IL"/>
        </w:rPr>
        <w:t>Sichot</w:t>
      </w:r>
      <w:proofErr w:type="spellEnd"/>
      <w:r w:rsidR="00A35F4E" w:rsidRPr="00922D83">
        <w:rPr>
          <w:rFonts w:asciiTheme="majorBidi" w:hAnsiTheme="majorBidi" w:cstheme="majorBidi"/>
          <w:i/>
          <w:iCs/>
          <w:color w:val="000000" w:themeColor="text1"/>
          <w:sz w:val="28"/>
          <w:szCs w:val="28"/>
          <w:lang w:bidi="he-IL"/>
        </w:rPr>
        <w:t>.</w:t>
      </w:r>
    </w:p>
    <w:p w14:paraId="19ADDB28" w14:textId="25CEC67C" w:rsidR="00791278" w:rsidRDefault="00621559" w:rsidP="005C2ACD">
      <w:pPr>
        <w:pStyle w:val="NoSpacing"/>
        <w:jc w:val="both"/>
        <w:rPr>
          <w:rFonts w:asciiTheme="majorBidi" w:hAnsiTheme="majorBidi" w:cstheme="majorBidi"/>
          <w:sz w:val="28"/>
          <w:szCs w:val="28"/>
        </w:rPr>
      </w:pPr>
      <w:r>
        <w:rPr>
          <w:rFonts w:asciiTheme="majorBidi" w:hAnsiTheme="majorBidi" w:cstheme="majorBidi"/>
          <w:i/>
          <w:iCs/>
          <w:color w:val="000000" w:themeColor="text1"/>
          <w:sz w:val="28"/>
          <w:szCs w:val="28"/>
          <w:lang w:bidi="he-IL"/>
        </w:rPr>
        <w:t>******************************************************************</w:t>
      </w:r>
      <w:r w:rsidR="009A2C9D" w:rsidRPr="00922D83">
        <w:rPr>
          <w:rFonts w:asciiTheme="majorBidi" w:hAnsiTheme="majorBidi" w:cstheme="majorBidi"/>
          <w:i/>
          <w:iCs/>
          <w:color w:val="000000" w:themeColor="text1"/>
          <w:sz w:val="28"/>
          <w:szCs w:val="28"/>
          <w:lang w:bidi="he-IL"/>
        </w:rPr>
        <w:br/>
      </w:r>
      <w:r w:rsidR="005C2ACD">
        <w:rPr>
          <w:rFonts w:asciiTheme="majorBidi" w:hAnsiTheme="majorBidi" w:cstheme="majorBidi"/>
          <w:sz w:val="28"/>
          <w:szCs w:val="28"/>
        </w:rPr>
        <w:t xml:space="preserve">        </w:t>
      </w:r>
      <w:r w:rsidR="00527316" w:rsidRPr="00A63765">
        <w:rPr>
          <w:rFonts w:asciiTheme="majorBidi" w:hAnsiTheme="majorBidi" w:cstheme="majorBidi"/>
          <w:sz w:val="28"/>
          <w:szCs w:val="28"/>
        </w:rPr>
        <w:t xml:space="preserve">And the entire nation saw that Aharon died and they cried for Aharon for thirty days the entire </w:t>
      </w:r>
      <w:proofErr w:type="spellStart"/>
      <w:r w:rsidR="00527316" w:rsidRPr="00A63765">
        <w:rPr>
          <w:rFonts w:asciiTheme="majorBidi" w:hAnsiTheme="majorBidi" w:cstheme="majorBidi"/>
          <w:sz w:val="28"/>
          <w:szCs w:val="28"/>
        </w:rPr>
        <w:t>Benai</w:t>
      </w:r>
      <w:proofErr w:type="spellEnd"/>
      <w:r w:rsidR="00527316" w:rsidRPr="00A63765">
        <w:rPr>
          <w:rFonts w:asciiTheme="majorBidi" w:hAnsiTheme="majorBidi" w:cstheme="majorBidi"/>
          <w:sz w:val="28"/>
          <w:szCs w:val="28"/>
        </w:rPr>
        <w:t xml:space="preserve"> Yisroel. Why does the </w:t>
      </w:r>
      <w:proofErr w:type="spellStart"/>
      <w:r w:rsidR="00527316" w:rsidRPr="00A63765">
        <w:rPr>
          <w:rFonts w:asciiTheme="majorBidi" w:hAnsiTheme="majorBidi" w:cstheme="majorBidi"/>
          <w:sz w:val="28"/>
          <w:szCs w:val="28"/>
        </w:rPr>
        <w:t>pasuk</w:t>
      </w:r>
      <w:proofErr w:type="spellEnd"/>
      <w:r w:rsidR="00A63765" w:rsidRPr="00A63765">
        <w:rPr>
          <w:rFonts w:asciiTheme="majorBidi" w:hAnsiTheme="majorBidi" w:cstheme="majorBidi"/>
          <w:sz w:val="28"/>
          <w:szCs w:val="28"/>
        </w:rPr>
        <w:t xml:space="preserve"> </w:t>
      </w:r>
      <w:r w:rsidR="00A63765" w:rsidRPr="00A63765">
        <w:rPr>
          <w:rFonts w:asciiTheme="majorBidi" w:hAnsiTheme="majorBidi" w:cstheme="majorBidi"/>
          <w:sz w:val="28"/>
          <w:szCs w:val="28"/>
        </w:rPr>
        <w:t xml:space="preserve">repeat itself that the entire </w:t>
      </w:r>
      <w:proofErr w:type="spellStart"/>
      <w:r w:rsidR="00A63765" w:rsidRPr="00A63765">
        <w:rPr>
          <w:rFonts w:asciiTheme="majorBidi" w:hAnsiTheme="majorBidi" w:cstheme="majorBidi"/>
          <w:sz w:val="28"/>
          <w:szCs w:val="28"/>
        </w:rPr>
        <w:t>Benai</w:t>
      </w:r>
      <w:proofErr w:type="spellEnd"/>
      <w:r w:rsidR="00A63765" w:rsidRPr="00A63765">
        <w:rPr>
          <w:rFonts w:asciiTheme="majorBidi" w:hAnsiTheme="majorBidi" w:cstheme="majorBidi"/>
          <w:sz w:val="28"/>
          <w:szCs w:val="28"/>
        </w:rPr>
        <w:t xml:space="preserve"> Yisroel cried for Aharon? </w:t>
      </w:r>
    </w:p>
    <w:p w14:paraId="43A99DF0" w14:textId="3F045714" w:rsidR="009A2C9D" w:rsidRDefault="00A63765" w:rsidP="00791278">
      <w:pPr>
        <w:pStyle w:val="NoSpacing"/>
        <w:ind w:firstLine="720"/>
        <w:jc w:val="both"/>
        <w:rPr>
          <w:rFonts w:asciiTheme="majorBidi" w:hAnsiTheme="majorBidi" w:cstheme="majorBidi"/>
          <w:sz w:val="28"/>
          <w:szCs w:val="28"/>
        </w:rPr>
      </w:pPr>
      <w:r w:rsidRPr="00A63765">
        <w:rPr>
          <w:rFonts w:asciiTheme="majorBidi" w:hAnsiTheme="majorBidi" w:cstheme="majorBidi"/>
          <w:sz w:val="28"/>
          <w:szCs w:val="28"/>
        </w:rPr>
        <w:t xml:space="preserve">When a person kills someone by accident he is banished to the </w:t>
      </w:r>
      <w:proofErr w:type="spellStart"/>
      <w:r w:rsidRPr="00A63765">
        <w:rPr>
          <w:rFonts w:asciiTheme="majorBidi" w:hAnsiTheme="majorBidi" w:cstheme="majorBidi"/>
          <w:sz w:val="28"/>
          <w:szCs w:val="28"/>
        </w:rPr>
        <w:t>Orei</w:t>
      </w:r>
      <w:proofErr w:type="spellEnd"/>
      <w:r w:rsidRPr="00A63765">
        <w:rPr>
          <w:rFonts w:asciiTheme="majorBidi" w:hAnsiTheme="majorBidi" w:cstheme="majorBidi"/>
          <w:sz w:val="28"/>
          <w:szCs w:val="28"/>
        </w:rPr>
        <w:t xml:space="preserve"> </w:t>
      </w:r>
      <w:proofErr w:type="spellStart"/>
      <w:r w:rsidRPr="00A63765">
        <w:rPr>
          <w:rFonts w:asciiTheme="majorBidi" w:hAnsiTheme="majorBidi" w:cstheme="majorBidi"/>
          <w:sz w:val="28"/>
          <w:szCs w:val="28"/>
        </w:rPr>
        <w:t>Miklot</w:t>
      </w:r>
      <w:proofErr w:type="spellEnd"/>
      <w:r w:rsidRPr="00A63765">
        <w:rPr>
          <w:rFonts w:asciiTheme="majorBidi" w:hAnsiTheme="majorBidi" w:cstheme="majorBidi"/>
          <w:sz w:val="28"/>
          <w:szCs w:val="28"/>
        </w:rPr>
        <w:t xml:space="preserve">. He is obligated to stay there until the death of the </w:t>
      </w:r>
      <w:proofErr w:type="spellStart"/>
      <w:r w:rsidRPr="00A63765">
        <w:rPr>
          <w:rFonts w:asciiTheme="majorBidi" w:hAnsiTheme="majorBidi" w:cstheme="majorBidi"/>
          <w:sz w:val="28"/>
          <w:szCs w:val="28"/>
        </w:rPr>
        <w:t>Kohain</w:t>
      </w:r>
      <w:proofErr w:type="spellEnd"/>
      <w:r w:rsidRPr="00A63765">
        <w:rPr>
          <w:rFonts w:asciiTheme="majorBidi" w:hAnsiTheme="majorBidi" w:cstheme="majorBidi"/>
          <w:sz w:val="28"/>
          <w:szCs w:val="28"/>
        </w:rPr>
        <w:t xml:space="preserve"> Gadol. When the </w:t>
      </w:r>
      <w:proofErr w:type="spellStart"/>
      <w:r w:rsidRPr="00A63765">
        <w:rPr>
          <w:rFonts w:asciiTheme="majorBidi" w:hAnsiTheme="majorBidi" w:cstheme="majorBidi"/>
          <w:sz w:val="28"/>
          <w:szCs w:val="28"/>
        </w:rPr>
        <w:t>Kohain</w:t>
      </w:r>
      <w:proofErr w:type="spellEnd"/>
      <w:r w:rsidRPr="00A63765">
        <w:rPr>
          <w:rFonts w:asciiTheme="majorBidi" w:hAnsiTheme="majorBidi" w:cstheme="majorBidi"/>
          <w:sz w:val="28"/>
          <w:szCs w:val="28"/>
        </w:rPr>
        <w:t xml:space="preserve"> Gadol dies, he is free to move back to his own city. It is therefore obvious that at any given time there should be people wishing for the death of the </w:t>
      </w:r>
      <w:proofErr w:type="spellStart"/>
      <w:r w:rsidRPr="00A63765">
        <w:rPr>
          <w:rFonts w:asciiTheme="majorBidi" w:hAnsiTheme="majorBidi" w:cstheme="majorBidi"/>
          <w:sz w:val="28"/>
          <w:szCs w:val="28"/>
        </w:rPr>
        <w:t>Kohain</w:t>
      </w:r>
      <w:proofErr w:type="spellEnd"/>
      <w:r w:rsidRPr="00A63765">
        <w:rPr>
          <w:rFonts w:asciiTheme="majorBidi" w:hAnsiTheme="majorBidi" w:cstheme="majorBidi"/>
          <w:sz w:val="28"/>
          <w:szCs w:val="28"/>
        </w:rPr>
        <w:t xml:space="preserve"> Gadol and happy when he dies. The </w:t>
      </w:r>
      <w:proofErr w:type="spellStart"/>
      <w:r w:rsidRPr="00A63765">
        <w:rPr>
          <w:rFonts w:asciiTheme="majorBidi" w:hAnsiTheme="majorBidi" w:cstheme="majorBidi"/>
          <w:sz w:val="28"/>
          <w:szCs w:val="28"/>
        </w:rPr>
        <w:t>pasuk</w:t>
      </w:r>
      <w:proofErr w:type="spellEnd"/>
      <w:r w:rsidRPr="00A63765">
        <w:rPr>
          <w:rFonts w:asciiTheme="majorBidi" w:hAnsiTheme="majorBidi" w:cstheme="majorBidi"/>
          <w:sz w:val="28"/>
          <w:szCs w:val="28"/>
        </w:rPr>
        <w:t xml:space="preserve"> is telling us that during the entire forty years in the desert there was no one who killed by accident.</w:t>
      </w:r>
      <w:r w:rsidR="00FF6C94">
        <w:rPr>
          <w:rFonts w:asciiTheme="majorBidi" w:hAnsiTheme="majorBidi" w:cstheme="majorBidi"/>
          <w:sz w:val="28"/>
          <w:szCs w:val="28"/>
        </w:rPr>
        <w:t xml:space="preserve"> </w:t>
      </w:r>
      <w:r w:rsidRPr="00A63765">
        <w:rPr>
          <w:rFonts w:asciiTheme="majorBidi" w:hAnsiTheme="majorBidi" w:cstheme="majorBidi"/>
          <w:sz w:val="28"/>
          <w:szCs w:val="28"/>
        </w:rPr>
        <w:t xml:space="preserve">When Aharon died everyone was saddened (Meshech </w:t>
      </w:r>
      <w:proofErr w:type="spellStart"/>
      <w:r w:rsidRPr="00A63765">
        <w:rPr>
          <w:rFonts w:asciiTheme="majorBidi" w:hAnsiTheme="majorBidi" w:cstheme="majorBidi"/>
          <w:sz w:val="28"/>
          <w:szCs w:val="28"/>
        </w:rPr>
        <w:t>Chochma</w:t>
      </w:r>
      <w:proofErr w:type="spellEnd"/>
      <w:r w:rsidRPr="00A63765">
        <w:rPr>
          <w:rFonts w:asciiTheme="majorBidi" w:hAnsiTheme="majorBidi" w:cstheme="majorBidi"/>
          <w:sz w:val="28"/>
          <w:szCs w:val="28"/>
        </w:rPr>
        <w:t>)</w:t>
      </w:r>
    </w:p>
    <w:p w14:paraId="334A99A7" w14:textId="46102CFE" w:rsidR="007A43FD" w:rsidRPr="005B0DC1" w:rsidRDefault="00C66D19" w:rsidP="005B0DC1">
      <w:pPr>
        <w:pStyle w:val="NoSpacing"/>
        <w:jc w:val="both"/>
        <w:rPr>
          <w:rFonts w:asciiTheme="majorBidi" w:hAnsiTheme="majorBidi" w:cstheme="majorBidi"/>
          <w:i/>
          <w:iCs/>
          <w:sz w:val="28"/>
          <w:szCs w:val="28"/>
        </w:rPr>
      </w:pPr>
      <w:r w:rsidRPr="00A10651">
        <w:rPr>
          <w:rFonts w:asciiTheme="majorBidi" w:hAnsiTheme="majorBidi" w:cstheme="majorBidi"/>
          <w:i/>
          <w:iCs/>
          <w:sz w:val="28"/>
          <w:szCs w:val="28"/>
        </w:rPr>
        <w:t xml:space="preserve">Reprinted from the Parashat </w:t>
      </w:r>
      <w:proofErr w:type="spellStart"/>
      <w:r w:rsidR="00621559">
        <w:rPr>
          <w:rFonts w:asciiTheme="majorBidi" w:hAnsiTheme="majorBidi" w:cstheme="majorBidi"/>
          <w:i/>
          <w:iCs/>
          <w:sz w:val="28"/>
          <w:szCs w:val="28"/>
        </w:rPr>
        <w:t>Chukas</w:t>
      </w:r>
      <w:proofErr w:type="spellEnd"/>
      <w:r w:rsidRPr="00A10651">
        <w:rPr>
          <w:rFonts w:asciiTheme="majorBidi" w:hAnsiTheme="majorBidi" w:cstheme="majorBidi"/>
          <w:i/>
          <w:iCs/>
          <w:sz w:val="28"/>
          <w:szCs w:val="28"/>
        </w:rPr>
        <w:t xml:space="preserve"> 5784 email of R’ </w:t>
      </w:r>
      <w:proofErr w:type="spellStart"/>
      <w:r w:rsidRPr="00A10651">
        <w:rPr>
          <w:rFonts w:asciiTheme="majorBidi" w:hAnsiTheme="majorBidi" w:cstheme="majorBidi"/>
          <w:i/>
          <w:iCs/>
          <w:sz w:val="28"/>
          <w:szCs w:val="28"/>
        </w:rPr>
        <w:t>Yedidye</w:t>
      </w:r>
      <w:proofErr w:type="spellEnd"/>
      <w:r w:rsidRPr="00A10651">
        <w:rPr>
          <w:rFonts w:asciiTheme="majorBidi" w:hAnsiTheme="majorBidi" w:cstheme="majorBidi"/>
          <w:i/>
          <w:iCs/>
          <w:sz w:val="28"/>
          <w:szCs w:val="28"/>
        </w:rPr>
        <w:t xml:space="preserve"> </w:t>
      </w:r>
      <w:proofErr w:type="spellStart"/>
      <w:r w:rsidRPr="00A10651">
        <w:rPr>
          <w:rFonts w:asciiTheme="majorBidi" w:hAnsiTheme="majorBidi" w:cstheme="majorBidi"/>
          <w:i/>
          <w:iCs/>
          <w:sz w:val="28"/>
          <w:szCs w:val="28"/>
        </w:rPr>
        <w:t>Hirtenfeld’s</w:t>
      </w:r>
      <w:proofErr w:type="spellEnd"/>
      <w:r w:rsidRPr="00A10651">
        <w:rPr>
          <w:rFonts w:asciiTheme="majorBidi" w:hAnsiTheme="majorBidi" w:cstheme="majorBidi"/>
          <w:i/>
          <w:iCs/>
          <w:sz w:val="28"/>
          <w:szCs w:val="28"/>
        </w:rPr>
        <w:t xml:space="preserve"> </w:t>
      </w:r>
      <w:proofErr w:type="spellStart"/>
      <w:r w:rsidRPr="00A10651">
        <w:rPr>
          <w:rFonts w:asciiTheme="majorBidi" w:hAnsiTheme="majorBidi" w:cstheme="majorBidi"/>
          <w:i/>
          <w:iCs/>
          <w:sz w:val="28"/>
          <w:szCs w:val="28"/>
        </w:rPr>
        <w:t>whY</w:t>
      </w:r>
      <w:proofErr w:type="spellEnd"/>
      <w:r w:rsidRPr="00A10651">
        <w:rPr>
          <w:rFonts w:asciiTheme="majorBidi" w:hAnsiTheme="majorBidi" w:cstheme="majorBidi"/>
          <w:i/>
          <w:iCs/>
          <w:sz w:val="28"/>
          <w:szCs w:val="28"/>
        </w:rPr>
        <w:t xml:space="preserve"> I Matter, parsha sheet for the Young Israel of Midwood in Brooklyn, NY. </w:t>
      </w:r>
      <w:r w:rsidR="007A43FD">
        <w:rPr>
          <w:rFonts w:asciiTheme="majorBidi" w:eastAsia="Times New Roman" w:hAnsiTheme="majorBidi" w:cstheme="majorBidi"/>
          <w:i/>
          <w:iCs/>
          <w:color w:val="000000" w:themeColor="text1"/>
          <w:sz w:val="28"/>
          <w:szCs w:val="28"/>
          <w:lang w:bidi="he-IL"/>
        </w:rPr>
        <w:br w:type="page"/>
      </w:r>
    </w:p>
    <w:p w14:paraId="135A883C" w14:textId="77777777" w:rsidR="0011519F" w:rsidRPr="0011519F" w:rsidRDefault="0011519F" w:rsidP="0011519F">
      <w:pPr>
        <w:pStyle w:val="NoSpacing"/>
        <w:jc w:val="center"/>
        <w:rPr>
          <w:rFonts w:asciiTheme="majorBidi" w:hAnsiTheme="majorBidi" w:cstheme="majorBidi"/>
          <w:b/>
          <w:bCs/>
          <w:color w:val="000000" w:themeColor="text1"/>
          <w:sz w:val="72"/>
          <w:szCs w:val="72"/>
        </w:rPr>
      </w:pPr>
      <w:bookmarkStart w:id="0" w:name="caption8"/>
      <w:r w:rsidRPr="0011519F">
        <w:rPr>
          <w:rFonts w:asciiTheme="majorBidi" w:hAnsiTheme="majorBidi" w:cstheme="majorBidi"/>
          <w:b/>
          <w:bCs/>
          <w:color w:val="000000" w:themeColor="text1"/>
          <w:sz w:val="72"/>
          <w:szCs w:val="72"/>
        </w:rPr>
        <w:lastRenderedPageBreak/>
        <w:t>Thoughts that Count</w:t>
      </w:r>
      <w:bookmarkEnd w:id="0"/>
    </w:p>
    <w:p w14:paraId="719B9D56" w14:textId="77777777" w:rsidR="0011519F" w:rsidRPr="0011519F" w:rsidRDefault="0011519F" w:rsidP="0011519F">
      <w:pPr>
        <w:pStyle w:val="NoSpacing"/>
        <w:jc w:val="both"/>
        <w:rPr>
          <w:rFonts w:asciiTheme="majorBidi" w:hAnsiTheme="majorBidi" w:cstheme="majorBidi"/>
          <w:color w:val="000000" w:themeColor="text1"/>
          <w:sz w:val="28"/>
          <w:szCs w:val="28"/>
        </w:rPr>
      </w:pPr>
    </w:p>
    <w:p w14:paraId="13292AA9" w14:textId="77777777" w:rsidR="0011519F" w:rsidRPr="0011519F" w:rsidRDefault="0011519F" w:rsidP="0011519F">
      <w:pPr>
        <w:pStyle w:val="NoSpacing"/>
        <w:ind w:firstLine="720"/>
        <w:jc w:val="both"/>
        <w:rPr>
          <w:rFonts w:asciiTheme="majorBidi" w:hAnsiTheme="majorBidi" w:cstheme="majorBidi"/>
          <w:color w:val="000000" w:themeColor="text1"/>
          <w:sz w:val="28"/>
          <w:szCs w:val="28"/>
        </w:rPr>
      </w:pPr>
      <w:r w:rsidRPr="0011519F">
        <w:rPr>
          <w:rFonts w:asciiTheme="majorBidi" w:hAnsiTheme="majorBidi" w:cstheme="majorBidi"/>
          <w:i/>
          <w:iCs/>
          <w:color w:val="000000" w:themeColor="text1"/>
          <w:sz w:val="28"/>
          <w:szCs w:val="28"/>
          <w:shd w:val="clear" w:color="auto" w:fill="FFFFFF"/>
        </w:rPr>
        <w:t>This is the law when a man dies in a tent (</w:t>
      </w:r>
      <w:proofErr w:type="spellStart"/>
      <w:r w:rsidRPr="0011519F">
        <w:rPr>
          <w:rFonts w:asciiTheme="majorBidi" w:hAnsiTheme="majorBidi" w:cstheme="majorBidi"/>
          <w:i/>
          <w:iCs/>
          <w:color w:val="000000" w:themeColor="text1"/>
          <w:sz w:val="28"/>
          <w:szCs w:val="28"/>
          <w:shd w:val="clear" w:color="auto" w:fill="FFFFFF"/>
        </w:rPr>
        <w:t>ohel</w:t>
      </w:r>
      <w:proofErr w:type="spellEnd"/>
      <w:r w:rsidRPr="0011519F">
        <w:rPr>
          <w:rFonts w:asciiTheme="majorBidi" w:hAnsiTheme="majorBidi" w:cstheme="majorBidi"/>
          <w:i/>
          <w:iCs/>
          <w:color w:val="000000" w:themeColor="text1"/>
          <w:sz w:val="28"/>
          <w:szCs w:val="28"/>
          <w:shd w:val="clear" w:color="auto" w:fill="FFFFFF"/>
        </w:rPr>
        <w:t>)</w:t>
      </w:r>
      <w:r w:rsidRPr="0011519F">
        <w:rPr>
          <w:rFonts w:asciiTheme="majorBidi" w:hAnsiTheme="majorBidi" w:cstheme="majorBidi"/>
          <w:color w:val="000000" w:themeColor="text1"/>
          <w:sz w:val="28"/>
          <w:szCs w:val="28"/>
          <w:shd w:val="clear" w:color="auto" w:fill="FFFFFF"/>
        </w:rPr>
        <w:t xml:space="preserve"> (Num. 19:14)</w:t>
      </w:r>
    </w:p>
    <w:p w14:paraId="61CC0978" w14:textId="4513682A" w:rsidR="0011519F" w:rsidRPr="0011519F" w:rsidRDefault="0011519F" w:rsidP="0011519F">
      <w:pPr>
        <w:pStyle w:val="NoSpacing"/>
        <w:jc w:val="both"/>
        <w:rPr>
          <w:rFonts w:asciiTheme="majorBidi" w:hAnsiTheme="majorBidi" w:cstheme="majorBidi"/>
          <w:color w:val="000000" w:themeColor="text1"/>
          <w:sz w:val="28"/>
          <w:szCs w:val="28"/>
        </w:rPr>
      </w:pPr>
      <w:r w:rsidRPr="0011519F">
        <w:rPr>
          <w:rFonts w:asciiTheme="majorBidi" w:hAnsiTheme="majorBidi" w:cstheme="majorBidi"/>
          <w:color w:val="000000" w:themeColor="text1"/>
          <w:sz w:val="28"/>
          <w:szCs w:val="28"/>
        </w:rPr>
        <w:t>Symbolically, the tent is the "tent of Torah study"; the "dying" symbolic of the devotion of the Torah scholar, who "kills" himself with the effort. Unfortunately, it often happens that the Torah is only valued when it is still in the ark, and the Torah scholar isn't appreciated until after he is lying in his grave (another meaning of the word "</w:t>
      </w:r>
      <w:proofErr w:type="spellStart"/>
      <w:r w:rsidRPr="0011519F">
        <w:rPr>
          <w:rFonts w:asciiTheme="majorBidi" w:hAnsiTheme="majorBidi" w:cstheme="majorBidi"/>
          <w:color w:val="000000" w:themeColor="text1"/>
          <w:sz w:val="28"/>
          <w:szCs w:val="28"/>
        </w:rPr>
        <w:t>ohel</w:t>
      </w:r>
      <w:proofErr w:type="spellEnd"/>
      <w:r w:rsidRPr="0011519F">
        <w:rPr>
          <w:rFonts w:asciiTheme="majorBidi" w:hAnsiTheme="majorBidi" w:cstheme="majorBidi"/>
          <w:color w:val="000000" w:themeColor="text1"/>
          <w:sz w:val="28"/>
          <w:szCs w:val="28"/>
        </w:rPr>
        <w:t>"), as no one paid much attention to him during his lifetime...</w:t>
      </w:r>
      <w:r>
        <w:rPr>
          <w:rFonts w:asciiTheme="majorBidi" w:hAnsiTheme="majorBidi" w:cstheme="majorBidi"/>
          <w:color w:val="000000" w:themeColor="text1"/>
          <w:sz w:val="28"/>
          <w:szCs w:val="28"/>
        </w:rPr>
        <w:t xml:space="preserve"> </w:t>
      </w:r>
      <w:r w:rsidRPr="0011519F">
        <w:rPr>
          <w:rFonts w:asciiTheme="majorBidi" w:hAnsiTheme="majorBidi" w:cstheme="majorBidi"/>
          <w:i/>
          <w:iCs/>
          <w:color w:val="000000" w:themeColor="text1"/>
          <w:sz w:val="28"/>
          <w:szCs w:val="28"/>
        </w:rPr>
        <w:t>(</w:t>
      </w:r>
      <w:proofErr w:type="spellStart"/>
      <w:r w:rsidRPr="0011519F">
        <w:rPr>
          <w:rFonts w:asciiTheme="majorBidi" w:hAnsiTheme="majorBidi" w:cstheme="majorBidi"/>
          <w:i/>
          <w:iCs/>
          <w:color w:val="000000" w:themeColor="text1"/>
          <w:sz w:val="28"/>
          <w:szCs w:val="28"/>
        </w:rPr>
        <w:t>Nachalei</w:t>
      </w:r>
      <w:proofErr w:type="spellEnd"/>
      <w:r w:rsidRPr="0011519F">
        <w:rPr>
          <w:rFonts w:asciiTheme="majorBidi" w:hAnsiTheme="majorBidi" w:cstheme="majorBidi"/>
          <w:i/>
          <w:iCs/>
          <w:color w:val="000000" w:themeColor="text1"/>
          <w:sz w:val="28"/>
          <w:szCs w:val="28"/>
        </w:rPr>
        <w:t xml:space="preserve"> Devash)</w:t>
      </w:r>
    </w:p>
    <w:p w14:paraId="0547BC4E" w14:textId="77777777" w:rsidR="0011519F" w:rsidRDefault="0011519F" w:rsidP="0011519F">
      <w:pPr>
        <w:pStyle w:val="NoSpacing"/>
        <w:jc w:val="both"/>
        <w:rPr>
          <w:rFonts w:asciiTheme="majorBidi" w:hAnsiTheme="majorBidi" w:cstheme="majorBidi"/>
          <w:color w:val="000000" w:themeColor="text1"/>
          <w:sz w:val="28"/>
          <w:szCs w:val="28"/>
        </w:rPr>
      </w:pPr>
    </w:p>
    <w:p w14:paraId="5938652D" w14:textId="09BCB957" w:rsidR="0011519F" w:rsidRPr="0011519F" w:rsidRDefault="0011519F" w:rsidP="0011519F">
      <w:pPr>
        <w:pStyle w:val="NoSpacing"/>
        <w:ind w:firstLine="720"/>
        <w:jc w:val="both"/>
        <w:rPr>
          <w:rFonts w:asciiTheme="majorBidi" w:hAnsiTheme="majorBidi" w:cstheme="majorBidi"/>
          <w:color w:val="000000" w:themeColor="text1"/>
          <w:sz w:val="28"/>
          <w:szCs w:val="28"/>
        </w:rPr>
      </w:pPr>
      <w:r w:rsidRPr="0011519F">
        <w:rPr>
          <w:rFonts w:asciiTheme="majorBidi" w:hAnsiTheme="majorBidi" w:cstheme="majorBidi"/>
          <w:color w:val="000000" w:themeColor="text1"/>
          <w:sz w:val="28"/>
          <w:szCs w:val="28"/>
        </w:rPr>
        <w:t>When a Jew comes home from work at the end of the day utterly exhausted, burnt from the sun or frozen from the cold, yet he still maintains his regular time for Torah study, the holy Torah itself arouses G-d's mercies on his behalf and on behalf of his family members.</w:t>
      </w:r>
      <w:r>
        <w:rPr>
          <w:rFonts w:asciiTheme="majorBidi" w:hAnsiTheme="majorBidi" w:cstheme="majorBidi"/>
          <w:color w:val="000000" w:themeColor="text1"/>
          <w:sz w:val="28"/>
          <w:szCs w:val="28"/>
        </w:rPr>
        <w:t xml:space="preserve"> </w:t>
      </w:r>
      <w:r w:rsidRPr="0011519F">
        <w:rPr>
          <w:rFonts w:asciiTheme="majorBidi" w:hAnsiTheme="majorBidi" w:cstheme="majorBidi"/>
          <w:i/>
          <w:iCs/>
          <w:color w:val="000000" w:themeColor="text1"/>
          <w:sz w:val="28"/>
          <w:szCs w:val="28"/>
        </w:rPr>
        <w:t>(</w:t>
      </w:r>
      <w:proofErr w:type="spellStart"/>
      <w:r w:rsidRPr="0011519F">
        <w:rPr>
          <w:rFonts w:asciiTheme="majorBidi" w:hAnsiTheme="majorBidi" w:cstheme="majorBidi"/>
          <w:i/>
          <w:iCs/>
          <w:color w:val="000000" w:themeColor="text1"/>
          <w:sz w:val="28"/>
          <w:szCs w:val="28"/>
        </w:rPr>
        <w:t>Likutei</w:t>
      </w:r>
      <w:proofErr w:type="spellEnd"/>
      <w:r w:rsidRPr="0011519F">
        <w:rPr>
          <w:rFonts w:asciiTheme="majorBidi" w:hAnsiTheme="majorBidi" w:cstheme="majorBidi"/>
          <w:i/>
          <w:iCs/>
          <w:color w:val="000000" w:themeColor="text1"/>
          <w:sz w:val="28"/>
          <w:szCs w:val="28"/>
        </w:rPr>
        <w:t xml:space="preserve"> </w:t>
      </w:r>
      <w:proofErr w:type="spellStart"/>
      <w:r w:rsidRPr="0011519F">
        <w:rPr>
          <w:rFonts w:asciiTheme="majorBidi" w:hAnsiTheme="majorBidi" w:cstheme="majorBidi"/>
          <w:i/>
          <w:iCs/>
          <w:color w:val="000000" w:themeColor="text1"/>
          <w:sz w:val="28"/>
          <w:szCs w:val="28"/>
        </w:rPr>
        <w:t>Diburim</w:t>
      </w:r>
      <w:proofErr w:type="spellEnd"/>
      <w:r w:rsidRPr="0011519F">
        <w:rPr>
          <w:rFonts w:asciiTheme="majorBidi" w:hAnsiTheme="majorBidi" w:cstheme="majorBidi"/>
          <w:i/>
          <w:iCs/>
          <w:color w:val="000000" w:themeColor="text1"/>
          <w:sz w:val="28"/>
          <w:szCs w:val="28"/>
        </w:rPr>
        <w:t>)</w:t>
      </w:r>
    </w:p>
    <w:p w14:paraId="4767B3B9" w14:textId="77777777" w:rsidR="0011519F" w:rsidRDefault="0011519F" w:rsidP="0011519F">
      <w:pPr>
        <w:pStyle w:val="NoSpacing"/>
        <w:jc w:val="both"/>
        <w:rPr>
          <w:rFonts w:asciiTheme="majorBidi" w:hAnsiTheme="majorBidi" w:cstheme="majorBidi"/>
          <w:color w:val="000000" w:themeColor="text1"/>
          <w:sz w:val="28"/>
          <w:szCs w:val="28"/>
        </w:rPr>
      </w:pPr>
    </w:p>
    <w:p w14:paraId="6896FA32" w14:textId="281EF9F3" w:rsidR="0011519F" w:rsidRPr="0011519F" w:rsidRDefault="0011519F" w:rsidP="0011519F">
      <w:pPr>
        <w:pStyle w:val="NoSpacing"/>
        <w:ind w:firstLine="720"/>
        <w:jc w:val="both"/>
        <w:rPr>
          <w:rFonts w:asciiTheme="majorBidi" w:hAnsiTheme="majorBidi" w:cstheme="majorBidi"/>
          <w:color w:val="000000" w:themeColor="text1"/>
          <w:sz w:val="28"/>
          <w:szCs w:val="28"/>
        </w:rPr>
      </w:pPr>
      <w:r w:rsidRPr="0011519F">
        <w:rPr>
          <w:rFonts w:asciiTheme="majorBidi" w:hAnsiTheme="majorBidi" w:cstheme="majorBidi"/>
          <w:i/>
          <w:iCs/>
          <w:color w:val="000000" w:themeColor="text1"/>
          <w:sz w:val="28"/>
          <w:szCs w:val="28"/>
        </w:rPr>
        <w:t>And he shall take hyssop</w:t>
      </w:r>
      <w:r w:rsidRPr="0011519F">
        <w:rPr>
          <w:rFonts w:asciiTheme="majorBidi" w:hAnsiTheme="majorBidi" w:cstheme="majorBidi"/>
          <w:color w:val="000000" w:themeColor="text1"/>
          <w:sz w:val="28"/>
          <w:szCs w:val="28"/>
        </w:rPr>
        <w:t xml:space="preserve"> (Num. 19:18)</w:t>
      </w:r>
    </w:p>
    <w:p w14:paraId="03094AC0" w14:textId="77777777" w:rsidR="0011519F" w:rsidRPr="0011519F" w:rsidRDefault="0011519F" w:rsidP="0011519F">
      <w:pPr>
        <w:pStyle w:val="NoSpacing"/>
        <w:ind w:firstLine="720"/>
        <w:jc w:val="both"/>
        <w:rPr>
          <w:rFonts w:asciiTheme="majorBidi" w:hAnsiTheme="majorBidi" w:cstheme="majorBidi"/>
          <w:color w:val="000000" w:themeColor="text1"/>
          <w:sz w:val="28"/>
          <w:szCs w:val="28"/>
        </w:rPr>
      </w:pPr>
      <w:r w:rsidRPr="0011519F">
        <w:rPr>
          <w:rFonts w:asciiTheme="majorBidi" w:hAnsiTheme="majorBidi" w:cstheme="majorBidi"/>
          <w:color w:val="000000" w:themeColor="text1"/>
          <w:sz w:val="28"/>
          <w:szCs w:val="28"/>
        </w:rPr>
        <w:t>The lowly hyssop plant is symbolic of humility. In the Torah, the musical cantillation above these two words, indicating how they are to be chanted, is called a "</w:t>
      </w:r>
      <w:proofErr w:type="spellStart"/>
      <w:r w:rsidRPr="0011519F">
        <w:rPr>
          <w:rFonts w:asciiTheme="majorBidi" w:hAnsiTheme="majorBidi" w:cstheme="majorBidi"/>
          <w:color w:val="000000" w:themeColor="text1"/>
          <w:sz w:val="28"/>
          <w:szCs w:val="28"/>
        </w:rPr>
        <w:t>kadma</w:t>
      </w:r>
      <w:proofErr w:type="spellEnd"/>
      <w:r w:rsidRPr="0011519F">
        <w:rPr>
          <w:rFonts w:asciiTheme="majorBidi" w:hAnsiTheme="majorBidi" w:cstheme="majorBidi"/>
          <w:color w:val="000000" w:themeColor="text1"/>
          <w:sz w:val="28"/>
          <w:szCs w:val="28"/>
        </w:rPr>
        <w:t xml:space="preserve"> </w:t>
      </w:r>
      <w:proofErr w:type="spellStart"/>
      <w:r w:rsidRPr="0011519F">
        <w:rPr>
          <w:rFonts w:asciiTheme="majorBidi" w:hAnsiTheme="majorBidi" w:cstheme="majorBidi"/>
          <w:color w:val="000000" w:themeColor="text1"/>
          <w:sz w:val="28"/>
          <w:szCs w:val="28"/>
        </w:rPr>
        <w:t>ve'azla</w:t>
      </w:r>
      <w:proofErr w:type="spellEnd"/>
      <w:r w:rsidRPr="0011519F">
        <w:rPr>
          <w:rFonts w:asciiTheme="majorBidi" w:hAnsiTheme="majorBidi" w:cstheme="majorBidi"/>
          <w:color w:val="000000" w:themeColor="text1"/>
          <w:sz w:val="28"/>
          <w:szCs w:val="28"/>
        </w:rPr>
        <w:t>." How can a person achieve true humility? By remembering where he came from ("</w:t>
      </w:r>
      <w:proofErr w:type="spellStart"/>
      <w:r w:rsidRPr="0011519F">
        <w:rPr>
          <w:rFonts w:asciiTheme="majorBidi" w:hAnsiTheme="majorBidi" w:cstheme="majorBidi"/>
          <w:color w:val="000000" w:themeColor="text1"/>
          <w:sz w:val="28"/>
          <w:szCs w:val="28"/>
        </w:rPr>
        <w:t>kadma</w:t>
      </w:r>
      <w:proofErr w:type="spellEnd"/>
      <w:r w:rsidRPr="0011519F">
        <w:rPr>
          <w:rFonts w:asciiTheme="majorBidi" w:hAnsiTheme="majorBidi" w:cstheme="majorBidi"/>
          <w:color w:val="000000" w:themeColor="text1"/>
          <w:sz w:val="28"/>
          <w:szCs w:val="28"/>
        </w:rPr>
        <w:t>" means "former" or "before") - "a putrid drop" - and where he is going (the literal meaning of "</w:t>
      </w:r>
      <w:proofErr w:type="spellStart"/>
      <w:r w:rsidRPr="0011519F">
        <w:rPr>
          <w:rFonts w:asciiTheme="majorBidi" w:hAnsiTheme="majorBidi" w:cstheme="majorBidi"/>
          <w:color w:val="000000" w:themeColor="text1"/>
          <w:sz w:val="28"/>
          <w:szCs w:val="28"/>
        </w:rPr>
        <w:t>azla</w:t>
      </w:r>
      <w:proofErr w:type="spellEnd"/>
      <w:r w:rsidRPr="0011519F">
        <w:rPr>
          <w:rFonts w:asciiTheme="majorBidi" w:hAnsiTheme="majorBidi" w:cstheme="majorBidi"/>
          <w:color w:val="000000" w:themeColor="text1"/>
          <w:sz w:val="28"/>
          <w:szCs w:val="28"/>
        </w:rPr>
        <w:t>") - "to a place of dust, maggots and worms."</w:t>
      </w:r>
    </w:p>
    <w:p w14:paraId="16856186" w14:textId="77777777" w:rsidR="0011519F" w:rsidRPr="0011519F" w:rsidRDefault="0011519F" w:rsidP="0011519F">
      <w:pPr>
        <w:pStyle w:val="NoSpacing"/>
        <w:jc w:val="both"/>
        <w:rPr>
          <w:rFonts w:asciiTheme="majorBidi" w:hAnsiTheme="majorBidi" w:cstheme="majorBidi"/>
          <w:color w:val="000000" w:themeColor="text1"/>
          <w:sz w:val="28"/>
          <w:szCs w:val="28"/>
        </w:rPr>
      </w:pPr>
      <w:r w:rsidRPr="0011519F">
        <w:rPr>
          <w:rFonts w:asciiTheme="majorBidi" w:hAnsiTheme="majorBidi" w:cstheme="majorBidi"/>
          <w:i/>
          <w:iCs/>
          <w:color w:val="000000" w:themeColor="text1"/>
          <w:sz w:val="28"/>
          <w:szCs w:val="28"/>
        </w:rPr>
        <w:t>(</w:t>
      </w:r>
      <w:proofErr w:type="spellStart"/>
      <w:r w:rsidRPr="0011519F">
        <w:rPr>
          <w:rFonts w:asciiTheme="majorBidi" w:hAnsiTheme="majorBidi" w:cstheme="majorBidi"/>
          <w:i/>
          <w:iCs/>
          <w:color w:val="000000" w:themeColor="text1"/>
          <w:sz w:val="28"/>
          <w:szCs w:val="28"/>
        </w:rPr>
        <w:t>Peninim</w:t>
      </w:r>
      <w:proofErr w:type="spellEnd"/>
      <w:r w:rsidRPr="0011519F">
        <w:rPr>
          <w:rFonts w:asciiTheme="majorBidi" w:hAnsiTheme="majorBidi" w:cstheme="majorBidi"/>
          <w:i/>
          <w:iCs/>
          <w:color w:val="000000" w:themeColor="text1"/>
          <w:sz w:val="28"/>
          <w:szCs w:val="28"/>
        </w:rPr>
        <w:t xml:space="preserve"> </w:t>
      </w:r>
      <w:proofErr w:type="spellStart"/>
      <w:r w:rsidRPr="0011519F">
        <w:rPr>
          <w:rFonts w:asciiTheme="majorBidi" w:hAnsiTheme="majorBidi" w:cstheme="majorBidi"/>
          <w:i/>
          <w:iCs/>
          <w:color w:val="000000" w:themeColor="text1"/>
          <w:sz w:val="28"/>
          <w:szCs w:val="28"/>
        </w:rPr>
        <w:t>Yekarim</w:t>
      </w:r>
      <w:proofErr w:type="spellEnd"/>
      <w:r w:rsidRPr="0011519F">
        <w:rPr>
          <w:rFonts w:asciiTheme="majorBidi" w:hAnsiTheme="majorBidi" w:cstheme="majorBidi"/>
          <w:i/>
          <w:iCs/>
          <w:color w:val="000000" w:themeColor="text1"/>
          <w:sz w:val="28"/>
          <w:szCs w:val="28"/>
        </w:rPr>
        <w:t>)</w:t>
      </w:r>
    </w:p>
    <w:p w14:paraId="2984434D" w14:textId="77777777" w:rsidR="0011519F" w:rsidRDefault="0011519F" w:rsidP="0011519F">
      <w:pPr>
        <w:pStyle w:val="NoSpacing"/>
        <w:jc w:val="both"/>
        <w:rPr>
          <w:rFonts w:asciiTheme="majorBidi" w:hAnsiTheme="majorBidi" w:cstheme="majorBidi"/>
          <w:color w:val="000000" w:themeColor="text1"/>
          <w:sz w:val="28"/>
          <w:szCs w:val="28"/>
        </w:rPr>
      </w:pPr>
    </w:p>
    <w:p w14:paraId="5A43D53B" w14:textId="70668EE1" w:rsidR="0011519F" w:rsidRPr="0011519F" w:rsidRDefault="0011519F" w:rsidP="0011519F">
      <w:pPr>
        <w:pStyle w:val="NoSpacing"/>
        <w:ind w:firstLine="720"/>
        <w:jc w:val="both"/>
        <w:rPr>
          <w:rFonts w:asciiTheme="majorBidi" w:hAnsiTheme="majorBidi" w:cstheme="majorBidi"/>
          <w:color w:val="000000" w:themeColor="text1"/>
          <w:sz w:val="28"/>
          <w:szCs w:val="28"/>
        </w:rPr>
      </w:pPr>
      <w:r w:rsidRPr="0011519F">
        <w:rPr>
          <w:rFonts w:asciiTheme="majorBidi" w:hAnsiTheme="majorBidi" w:cstheme="majorBidi"/>
          <w:i/>
          <w:iCs/>
          <w:color w:val="000000" w:themeColor="text1"/>
          <w:sz w:val="28"/>
          <w:szCs w:val="28"/>
        </w:rPr>
        <w:t>Take the staff...and speak to the rock</w:t>
      </w:r>
      <w:r w:rsidRPr="0011519F">
        <w:rPr>
          <w:rFonts w:asciiTheme="majorBidi" w:hAnsiTheme="majorBidi" w:cstheme="majorBidi"/>
          <w:color w:val="000000" w:themeColor="text1"/>
          <w:sz w:val="28"/>
          <w:szCs w:val="28"/>
        </w:rPr>
        <w:t xml:space="preserve"> (Num. 20:8)</w:t>
      </w:r>
    </w:p>
    <w:p w14:paraId="77581D0F" w14:textId="77777777" w:rsidR="0011519F" w:rsidRPr="0011519F" w:rsidRDefault="0011519F" w:rsidP="0011519F">
      <w:pPr>
        <w:pStyle w:val="NoSpacing"/>
        <w:ind w:firstLine="720"/>
        <w:jc w:val="both"/>
        <w:rPr>
          <w:rFonts w:asciiTheme="majorBidi" w:hAnsiTheme="majorBidi" w:cstheme="majorBidi"/>
          <w:color w:val="000000" w:themeColor="text1"/>
          <w:sz w:val="28"/>
          <w:szCs w:val="28"/>
        </w:rPr>
      </w:pPr>
      <w:r w:rsidRPr="0011519F">
        <w:rPr>
          <w:rFonts w:asciiTheme="majorBidi" w:hAnsiTheme="majorBidi" w:cstheme="majorBidi"/>
          <w:color w:val="000000" w:themeColor="text1"/>
          <w:sz w:val="28"/>
          <w:szCs w:val="28"/>
        </w:rPr>
        <w:t>As brought down in the Midrash, G-d wanted Moses to stand by the rock and "repeat a chapter of Torah aloud." In the merit of his Torah study the rock would give forth water, and the Jews would see that all G-</w:t>
      </w:r>
      <w:proofErr w:type="spellStart"/>
      <w:r w:rsidRPr="0011519F">
        <w:rPr>
          <w:rFonts w:asciiTheme="majorBidi" w:hAnsiTheme="majorBidi" w:cstheme="majorBidi"/>
          <w:color w:val="000000" w:themeColor="text1"/>
          <w:sz w:val="28"/>
          <w:szCs w:val="28"/>
        </w:rPr>
        <w:t>dly</w:t>
      </w:r>
      <w:proofErr w:type="spellEnd"/>
      <w:r w:rsidRPr="0011519F">
        <w:rPr>
          <w:rFonts w:asciiTheme="majorBidi" w:hAnsiTheme="majorBidi" w:cstheme="majorBidi"/>
          <w:color w:val="000000" w:themeColor="text1"/>
          <w:sz w:val="28"/>
          <w:szCs w:val="28"/>
        </w:rPr>
        <w:t xml:space="preserve"> abundance and blessing come into the world in the Torah's merit. What happened? Because Moses was still mourning the death of his sister Miriam, and a mourner is not permitted to learn Torah, he deliberately held back and was silent. Said G-d, "My children are dying of thirst while you're sitting and mourning?" (In other words, the needs of the community come first, and you are allowed to learn Torah despite being a mourner.)</w:t>
      </w:r>
    </w:p>
    <w:p w14:paraId="0A5FC67B" w14:textId="77777777" w:rsidR="0011519F" w:rsidRPr="0011519F" w:rsidRDefault="0011519F" w:rsidP="0011519F">
      <w:pPr>
        <w:pStyle w:val="NoSpacing"/>
        <w:jc w:val="both"/>
        <w:rPr>
          <w:rFonts w:asciiTheme="majorBidi" w:hAnsiTheme="majorBidi" w:cstheme="majorBidi"/>
          <w:color w:val="000000" w:themeColor="text1"/>
          <w:sz w:val="28"/>
          <w:szCs w:val="28"/>
        </w:rPr>
      </w:pPr>
      <w:r w:rsidRPr="0011519F">
        <w:rPr>
          <w:rFonts w:asciiTheme="majorBidi" w:hAnsiTheme="majorBidi" w:cstheme="majorBidi"/>
          <w:i/>
          <w:iCs/>
          <w:color w:val="000000" w:themeColor="text1"/>
          <w:sz w:val="28"/>
          <w:szCs w:val="28"/>
        </w:rPr>
        <w:t xml:space="preserve">(Melo </w:t>
      </w:r>
      <w:proofErr w:type="spellStart"/>
      <w:r w:rsidRPr="0011519F">
        <w:rPr>
          <w:rFonts w:asciiTheme="majorBidi" w:hAnsiTheme="majorBidi" w:cstheme="majorBidi"/>
          <w:i/>
          <w:iCs/>
          <w:color w:val="000000" w:themeColor="text1"/>
          <w:sz w:val="28"/>
          <w:szCs w:val="28"/>
        </w:rPr>
        <w:t>HaOmer</w:t>
      </w:r>
      <w:proofErr w:type="spellEnd"/>
      <w:r w:rsidRPr="0011519F">
        <w:rPr>
          <w:rFonts w:asciiTheme="majorBidi" w:hAnsiTheme="majorBidi" w:cstheme="majorBidi"/>
          <w:i/>
          <w:iCs/>
          <w:color w:val="000000" w:themeColor="text1"/>
          <w:sz w:val="28"/>
          <w:szCs w:val="28"/>
        </w:rPr>
        <w:t>)</w:t>
      </w:r>
    </w:p>
    <w:p w14:paraId="66A50FB8" w14:textId="77777777" w:rsidR="009A2C9D" w:rsidRDefault="009A2C9D" w:rsidP="0011519F">
      <w:pPr>
        <w:pStyle w:val="NoSpacing"/>
        <w:jc w:val="both"/>
        <w:rPr>
          <w:rFonts w:asciiTheme="majorBidi" w:eastAsia="Times New Roman" w:hAnsiTheme="majorBidi" w:cstheme="majorBidi"/>
          <w:i/>
          <w:iCs/>
          <w:color w:val="000000" w:themeColor="text1"/>
          <w:sz w:val="28"/>
          <w:szCs w:val="28"/>
          <w:lang w:bidi="he-IL"/>
        </w:rPr>
      </w:pPr>
    </w:p>
    <w:p w14:paraId="725FB56A" w14:textId="5E6ABD3B" w:rsidR="00386BCC" w:rsidRDefault="005B0DC1" w:rsidP="0011519F">
      <w:pPr>
        <w:pStyle w:val="NoSpacing"/>
        <w:jc w:val="both"/>
        <w:rPr>
          <w:rFonts w:asciiTheme="majorBidi" w:hAnsiTheme="majorBidi" w:cstheme="majorBidi"/>
          <w:i/>
          <w:iCs/>
          <w:color w:val="000000" w:themeColor="text1"/>
          <w:sz w:val="28"/>
          <w:szCs w:val="28"/>
          <w:lang w:bidi="he-IL"/>
        </w:rPr>
      </w:pPr>
      <w:r w:rsidRPr="00922D83">
        <w:rPr>
          <w:rFonts w:asciiTheme="majorBidi" w:hAnsiTheme="majorBidi" w:cstheme="majorBidi"/>
          <w:i/>
          <w:iCs/>
          <w:color w:val="000000" w:themeColor="text1"/>
          <w:sz w:val="28"/>
          <w:szCs w:val="28"/>
          <w:lang w:bidi="he-IL"/>
        </w:rPr>
        <w:t xml:space="preserve">Reprinted from the Parashat </w:t>
      </w:r>
      <w:proofErr w:type="spellStart"/>
      <w:r>
        <w:rPr>
          <w:rFonts w:asciiTheme="majorBidi" w:hAnsiTheme="majorBidi" w:cstheme="majorBidi"/>
          <w:i/>
          <w:iCs/>
          <w:color w:val="000000" w:themeColor="text1"/>
          <w:sz w:val="28"/>
          <w:szCs w:val="28"/>
          <w:lang w:bidi="he-IL"/>
        </w:rPr>
        <w:t>Chukat</w:t>
      </w:r>
      <w:proofErr w:type="spellEnd"/>
      <w:r w:rsidRPr="00922D83">
        <w:rPr>
          <w:rFonts w:asciiTheme="majorBidi" w:hAnsiTheme="majorBidi" w:cstheme="majorBidi"/>
          <w:i/>
          <w:iCs/>
          <w:color w:val="000000" w:themeColor="text1"/>
          <w:sz w:val="28"/>
          <w:szCs w:val="28"/>
          <w:lang w:bidi="he-IL"/>
        </w:rPr>
        <w:t xml:space="preserve"> 5761/2001 edition of </w:t>
      </w:r>
      <w:proofErr w:type="spellStart"/>
      <w:r w:rsidRPr="00922D83">
        <w:rPr>
          <w:rFonts w:asciiTheme="majorBidi" w:hAnsiTheme="majorBidi" w:cstheme="majorBidi"/>
          <w:i/>
          <w:iCs/>
          <w:color w:val="000000" w:themeColor="text1"/>
          <w:sz w:val="28"/>
          <w:szCs w:val="28"/>
          <w:lang w:bidi="he-IL"/>
        </w:rPr>
        <w:t>L’Chaim</w:t>
      </w:r>
      <w:proofErr w:type="spellEnd"/>
    </w:p>
    <w:p w14:paraId="3FEA6D01" w14:textId="77777777" w:rsidR="00386BCC" w:rsidRDefault="00386BCC">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2F7AD699" w14:textId="77777777" w:rsidR="00DF4307" w:rsidRPr="0011741E" w:rsidRDefault="00DF4307" w:rsidP="005D75BB">
      <w:pPr>
        <w:pStyle w:val="NoSpacing"/>
        <w:jc w:val="center"/>
        <w:rPr>
          <w:rStyle w:val="ct-span"/>
          <w:rFonts w:asciiTheme="majorBidi" w:hAnsiTheme="majorBidi" w:cstheme="majorBidi"/>
          <w:b/>
          <w:bCs/>
          <w:color w:val="303030"/>
          <w:sz w:val="64"/>
          <w:szCs w:val="64"/>
        </w:rPr>
      </w:pPr>
      <w:r w:rsidRPr="0011741E">
        <w:rPr>
          <w:rStyle w:val="ct-span"/>
          <w:rFonts w:asciiTheme="majorBidi" w:hAnsiTheme="majorBidi" w:cstheme="majorBidi"/>
          <w:b/>
          <w:bCs/>
          <w:color w:val="303030"/>
          <w:sz w:val="64"/>
          <w:szCs w:val="64"/>
        </w:rPr>
        <w:lastRenderedPageBreak/>
        <w:t>From Presidential Rabbi to Argentina’s Ambassador to Israel</w:t>
      </w:r>
    </w:p>
    <w:p w14:paraId="39185555" w14:textId="0441DAD7" w:rsidR="002D342C" w:rsidRPr="005D75BB" w:rsidRDefault="005D75BB" w:rsidP="005D75BB">
      <w:pPr>
        <w:pStyle w:val="NoSpacing"/>
        <w:jc w:val="center"/>
        <w:rPr>
          <w:rFonts w:asciiTheme="majorBidi" w:hAnsiTheme="majorBidi" w:cstheme="majorBidi"/>
          <w:b/>
          <w:bCs/>
          <w:color w:val="363636"/>
          <w:sz w:val="36"/>
          <w:szCs w:val="36"/>
        </w:rPr>
      </w:pPr>
      <w:r w:rsidRPr="005D75BB">
        <w:rPr>
          <w:rFonts w:asciiTheme="majorBidi" w:hAnsiTheme="majorBidi" w:cstheme="majorBidi"/>
          <w:b/>
          <w:bCs/>
          <w:color w:val="363636"/>
          <w:sz w:val="36"/>
          <w:szCs w:val="36"/>
        </w:rPr>
        <w:t>B</w:t>
      </w:r>
      <w:r w:rsidR="002D342C" w:rsidRPr="005D75BB">
        <w:rPr>
          <w:rFonts w:asciiTheme="majorBidi" w:hAnsiTheme="majorBidi" w:cstheme="majorBidi"/>
          <w:b/>
          <w:bCs/>
          <w:color w:val="363636"/>
          <w:sz w:val="36"/>
          <w:szCs w:val="36"/>
        </w:rPr>
        <w:t>y </w:t>
      </w:r>
      <w:hyperlink r:id="rId13" w:history="1">
        <w:r w:rsidR="002D342C" w:rsidRPr="005D75BB">
          <w:rPr>
            <w:rStyle w:val="Hyperlink"/>
            <w:rFonts w:asciiTheme="majorBidi" w:hAnsiTheme="majorBidi" w:cstheme="majorBidi"/>
            <w:b/>
            <w:bCs/>
            <w:color w:val="363636"/>
            <w:sz w:val="36"/>
            <w:szCs w:val="36"/>
            <w:u w:val="none"/>
          </w:rPr>
          <w:t>Yaacov Lipszyc</w:t>
        </w:r>
      </w:hyperlink>
    </w:p>
    <w:p w14:paraId="7D9E3305" w14:textId="77777777" w:rsidR="002D342C" w:rsidRPr="009B241F" w:rsidRDefault="002D342C" w:rsidP="00E343BC">
      <w:pPr>
        <w:pStyle w:val="NoSpacing"/>
        <w:jc w:val="both"/>
        <w:rPr>
          <w:rFonts w:asciiTheme="majorBidi" w:hAnsiTheme="majorBidi" w:cstheme="majorBidi"/>
          <w:sz w:val="28"/>
          <w:szCs w:val="28"/>
        </w:rPr>
      </w:pPr>
    </w:p>
    <w:p w14:paraId="16876BB9" w14:textId="74703C67" w:rsidR="00DF4307" w:rsidRPr="009B241F" w:rsidRDefault="00DF4307" w:rsidP="00E343BC">
      <w:pPr>
        <w:pStyle w:val="NoSpacing"/>
        <w:jc w:val="both"/>
        <w:rPr>
          <w:rFonts w:asciiTheme="majorBidi" w:hAnsiTheme="majorBidi" w:cstheme="majorBidi"/>
          <w:color w:val="363636"/>
          <w:sz w:val="28"/>
          <w:szCs w:val="28"/>
        </w:rPr>
      </w:pPr>
      <w:r w:rsidRPr="009B241F">
        <w:rPr>
          <w:rFonts w:asciiTheme="majorBidi" w:hAnsiTheme="majorBidi" w:cstheme="majorBidi"/>
          <w:noProof/>
          <w:color w:val="363636"/>
          <w:sz w:val="28"/>
          <w:szCs w:val="28"/>
        </w:rPr>
        <w:drawing>
          <wp:inline distT="0" distB="0" distL="0" distR="0" wp14:anchorId="24E5C9E2" wp14:editId="666965B8">
            <wp:extent cx="5943600" cy="3348990"/>
            <wp:effectExtent l="0" t="0" r="0" b="3810"/>
            <wp:docPr id="21414002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0A1D5A86" w14:textId="4A3B7BFB" w:rsidR="009B241F" w:rsidRDefault="00DC0E72" w:rsidP="00E343BC">
      <w:pPr>
        <w:pStyle w:val="NoSpacing"/>
        <w:jc w:val="both"/>
        <w:rPr>
          <w:rFonts w:asciiTheme="majorBidi" w:hAnsiTheme="majorBidi" w:cstheme="majorBidi"/>
          <w:b/>
          <w:bCs/>
          <w:i/>
          <w:iCs/>
          <w:color w:val="363636"/>
          <w:sz w:val="28"/>
          <w:szCs w:val="28"/>
        </w:rPr>
      </w:pPr>
      <w:r>
        <w:rPr>
          <w:rFonts w:asciiTheme="majorBidi" w:hAnsiTheme="majorBidi" w:cstheme="majorBidi"/>
          <w:b/>
          <w:bCs/>
          <w:i/>
          <w:iCs/>
          <w:color w:val="363636"/>
          <w:sz w:val="28"/>
          <w:szCs w:val="28"/>
        </w:rPr>
        <w:t>From left to right: Argentinian President Javier Milei and Rabbi</w:t>
      </w:r>
      <w:r w:rsidR="00943DFE">
        <w:rPr>
          <w:rFonts w:asciiTheme="majorBidi" w:hAnsiTheme="majorBidi" w:cstheme="majorBidi"/>
          <w:b/>
          <w:bCs/>
          <w:i/>
          <w:iCs/>
          <w:color w:val="363636"/>
          <w:sz w:val="28"/>
          <w:szCs w:val="28"/>
        </w:rPr>
        <w:t xml:space="preserve"> Axel </w:t>
      </w:r>
      <w:proofErr w:type="spellStart"/>
      <w:r w:rsidR="00CB0CB3">
        <w:rPr>
          <w:rFonts w:asciiTheme="majorBidi" w:hAnsiTheme="majorBidi" w:cstheme="majorBidi"/>
          <w:b/>
          <w:bCs/>
          <w:i/>
          <w:iCs/>
          <w:color w:val="363636"/>
          <w:sz w:val="28"/>
          <w:szCs w:val="28"/>
        </w:rPr>
        <w:t>Wahnish</w:t>
      </w:r>
      <w:proofErr w:type="spellEnd"/>
    </w:p>
    <w:p w14:paraId="34310BF0" w14:textId="77777777" w:rsidR="006C74DE" w:rsidRPr="009B241F" w:rsidRDefault="006C74DE" w:rsidP="00E343BC">
      <w:pPr>
        <w:pStyle w:val="NoSpacing"/>
        <w:jc w:val="both"/>
        <w:rPr>
          <w:rFonts w:asciiTheme="majorBidi" w:hAnsiTheme="majorBidi" w:cstheme="majorBidi"/>
          <w:b/>
          <w:bCs/>
          <w:i/>
          <w:iCs/>
          <w:color w:val="363636"/>
          <w:sz w:val="28"/>
          <w:szCs w:val="28"/>
        </w:rPr>
      </w:pPr>
    </w:p>
    <w:p w14:paraId="340E1AD9" w14:textId="5B2DE0FE" w:rsidR="00DF4307" w:rsidRPr="009B241F" w:rsidRDefault="00DF4307" w:rsidP="0011741E">
      <w:pPr>
        <w:pStyle w:val="NoSpacing"/>
        <w:ind w:firstLine="720"/>
        <w:jc w:val="both"/>
        <w:rPr>
          <w:rFonts w:asciiTheme="majorBidi" w:hAnsiTheme="majorBidi" w:cstheme="majorBidi"/>
          <w:b/>
          <w:bCs/>
          <w:i/>
          <w:iCs/>
          <w:color w:val="363636"/>
          <w:sz w:val="28"/>
          <w:szCs w:val="28"/>
        </w:rPr>
      </w:pPr>
      <w:r w:rsidRPr="009B241F">
        <w:rPr>
          <w:rFonts w:asciiTheme="majorBidi" w:hAnsiTheme="majorBidi" w:cstheme="majorBidi"/>
          <w:b/>
          <w:bCs/>
          <w:i/>
          <w:iCs/>
          <w:color w:val="363636"/>
          <w:sz w:val="28"/>
          <w:szCs w:val="28"/>
        </w:rPr>
        <w:t>The unlikely story of the first-ever rabbi to be appointed ambassador to Israel.</w:t>
      </w:r>
    </w:p>
    <w:p w14:paraId="73A79DB1" w14:textId="2A1961B0" w:rsidR="00CB0CB3" w:rsidRDefault="00DF4307" w:rsidP="00CB0CB3">
      <w:pPr>
        <w:pStyle w:val="NoSpacing"/>
        <w:ind w:firstLine="720"/>
        <w:jc w:val="both"/>
        <w:rPr>
          <w:rFonts w:asciiTheme="majorBidi" w:hAnsiTheme="majorBidi" w:cstheme="majorBidi"/>
          <w:color w:val="363636"/>
          <w:sz w:val="28"/>
          <w:szCs w:val="28"/>
        </w:rPr>
      </w:pPr>
      <w:r w:rsidRPr="009B241F">
        <w:rPr>
          <w:rFonts w:asciiTheme="majorBidi" w:hAnsiTheme="majorBidi" w:cstheme="majorBidi"/>
          <w:color w:val="363636"/>
          <w:sz w:val="28"/>
          <w:szCs w:val="28"/>
        </w:rPr>
        <w:t xml:space="preserve">Argentinian President Javier Milei has revolutionized the political landscape by becoming the world's first libertarian head of state, leveraging social media with selfies alongside tech titans like Elon Musk and Mark Zuckerberg. Yet, there’s an even more astonishing connection: Milei’s deep ties with the Jewish community, which have led to his personal rabbi, Shimon Axel </w:t>
      </w:r>
      <w:proofErr w:type="spellStart"/>
      <w:r w:rsidRPr="009B241F">
        <w:rPr>
          <w:rFonts w:asciiTheme="majorBidi" w:hAnsiTheme="majorBidi" w:cstheme="majorBidi"/>
          <w:color w:val="363636"/>
          <w:sz w:val="28"/>
          <w:szCs w:val="28"/>
        </w:rPr>
        <w:t>Wahnish</w:t>
      </w:r>
      <w:proofErr w:type="spellEnd"/>
      <w:r w:rsidRPr="009B241F">
        <w:rPr>
          <w:rFonts w:asciiTheme="majorBidi" w:hAnsiTheme="majorBidi" w:cstheme="majorBidi"/>
          <w:color w:val="363636"/>
          <w:sz w:val="28"/>
          <w:szCs w:val="28"/>
        </w:rPr>
        <w:t>, recently being officially appointed as Argentina’s ambassador to Israel.</w:t>
      </w:r>
    </w:p>
    <w:p w14:paraId="2DA30540" w14:textId="77777777" w:rsidR="00CB0CB3" w:rsidRDefault="00CB0CB3" w:rsidP="00CB0CB3">
      <w:pPr>
        <w:pStyle w:val="NoSpacing"/>
        <w:jc w:val="both"/>
        <w:rPr>
          <w:rFonts w:asciiTheme="majorBidi" w:hAnsiTheme="majorBidi" w:cstheme="majorBidi"/>
          <w:color w:val="363636"/>
          <w:sz w:val="28"/>
          <w:szCs w:val="28"/>
        </w:rPr>
      </w:pPr>
    </w:p>
    <w:p w14:paraId="4D4DF048" w14:textId="221EE6DB" w:rsidR="00CB0CB3" w:rsidRPr="00305DAE" w:rsidRDefault="00CB0CB3" w:rsidP="00305DAE">
      <w:pPr>
        <w:pStyle w:val="NoSpacing"/>
        <w:jc w:val="center"/>
        <w:rPr>
          <w:rFonts w:asciiTheme="majorBidi" w:hAnsiTheme="majorBidi" w:cstheme="majorBidi"/>
          <w:b/>
          <w:bCs/>
          <w:color w:val="363636"/>
          <w:sz w:val="28"/>
          <w:szCs w:val="28"/>
        </w:rPr>
      </w:pPr>
      <w:r w:rsidRPr="00305DAE">
        <w:rPr>
          <w:rFonts w:asciiTheme="majorBidi" w:hAnsiTheme="majorBidi" w:cstheme="majorBidi"/>
          <w:b/>
          <w:bCs/>
          <w:color w:val="363636"/>
          <w:sz w:val="28"/>
          <w:szCs w:val="28"/>
        </w:rPr>
        <w:t xml:space="preserve">A Bond that Predates </w:t>
      </w:r>
      <w:r w:rsidR="00305DAE" w:rsidRPr="00305DAE">
        <w:rPr>
          <w:rFonts w:asciiTheme="majorBidi" w:hAnsiTheme="majorBidi" w:cstheme="majorBidi"/>
          <w:b/>
          <w:bCs/>
          <w:color w:val="363636"/>
          <w:sz w:val="28"/>
          <w:szCs w:val="28"/>
        </w:rPr>
        <w:t>the President’s Entry into Politics</w:t>
      </w:r>
    </w:p>
    <w:p w14:paraId="62E03EEA" w14:textId="77777777" w:rsidR="00DF4307" w:rsidRPr="009B241F" w:rsidRDefault="00DF4307" w:rsidP="0011741E">
      <w:pPr>
        <w:pStyle w:val="NoSpacing"/>
        <w:ind w:firstLine="720"/>
        <w:jc w:val="both"/>
        <w:rPr>
          <w:rFonts w:asciiTheme="majorBidi" w:hAnsiTheme="majorBidi" w:cstheme="majorBidi"/>
          <w:color w:val="363636"/>
          <w:sz w:val="28"/>
          <w:szCs w:val="28"/>
        </w:rPr>
      </w:pPr>
      <w:r w:rsidRPr="009B241F">
        <w:rPr>
          <w:rFonts w:asciiTheme="majorBidi" w:hAnsiTheme="majorBidi" w:cstheme="majorBidi"/>
          <w:color w:val="363636"/>
          <w:sz w:val="28"/>
          <w:szCs w:val="28"/>
        </w:rPr>
        <w:t xml:space="preserve">The bond between Rabbi </w:t>
      </w:r>
      <w:proofErr w:type="spellStart"/>
      <w:r w:rsidRPr="009B241F">
        <w:rPr>
          <w:rFonts w:asciiTheme="majorBidi" w:hAnsiTheme="majorBidi" w:cstheme="majorBidi"/>
          <w:color w:val="363636"/>
          <w:sz w:val="28"/>
          <w:szCs w:val="28"/>
        </w:rPr>
        <w:t>Wahnish</w:t>
      </w:r>
      <w:proofErr w:type="spellEnd"/>
      <w:r w:rsidRPr="009B241F">
        <w:rPr>
          <w:rFonts w:asciiTheme="majorBidi" w:hAnsiTheme="majorBidi" w:cstheme="majorBidi"/>
          <w:color w:val="363636"/>
          <w:sz w:val="28"/>
          <w:szCs w:val="28"/>
        </w:rPr>
        <w:t xml:space="preserve"> and the current Argentine president predates Milei’s entry into politics. Just a few years ago, Milei was a relatively unknown economist who shot to fame with his explosive TV commentary. But, as </w:t>
      </w:r>
      <w:r w:rsidRPr="009B241F">
        <w:rPr>
          <w:rFonts w:asciiTheme="majorBidi" w:hAnsiTheme="majorBidi" w:cstheme="majorBidi"/>
          <w:color w:val="363636"/>
          <w:sz w:val="28"/>
          <w:szCs w:val="28"/>
        </w:rPr>
        <w:lastRenderedPageBreak/>
        <w:t>is often the case in Latin American politics, right-wing politicians face many preconceived notions.</w:t>
      </w:r>
    </w:p>
    <w:p w14:paraId="4FDA932A" w14:textId="77777777" w:rsidR="00DF4307" w:rsidRDefault="00DF4307" w:rsidP="0011741E">
      <w:pPr>
        <w:pStyle w:val="NoSpacing"/>
        <w:ind w:firstLine="720"/>
        <w:jc w:val="both"/>
        <w:rPr>
          <w:rFonts w:asciiTheme="majorBidi" w:hAnsiTheme="majorBidi" w:cstheme="majorBidi"/>
          <w:color w:val="363636"/>
          <w:sz w:val="28"/>
          <w:szCs w:val="28"/>
        </w:rPr>
      </w:pPr>
      <w:r w:rsidRPr="009B241F">
        <w:rPr>
          <w:rFonts w:asciiTheme="majorBidi" w:hAnsiTheme="majorBidi" w:cstheme="majorBidi"/>
          <w:color w:val="363636"/>
          <w:sz w:val="28"/>
          <w:szCs w:val="28"/>
        </w:rPr>
        <w:t xml:space="preserve">Milei’s controversial image included accusations of antisemitism, which he vehemently denied. Determined to clear his name, he reached out to the Jewish community. This led to his first meeting with Rabbi </w:t>
      </w:r>
      <w:proofErr w:type="spellStart"/>
      <w:r w:rsidRPr="009B241F">
        <w:rPr>
          <w:rFonts w:asciiTheme="majorBidi" w:hAnsiTheme="majorBidi" w:cstheme="majorBidi"/>
          <w:color w:val="363636"/>
          <w:sz w:val="28"/>
          <w:szCs w:val="28"/>
        </w:rPr>
        <w:t>Wahnish</w:t>
      </w:r>
      <w:proofErr w:type="spellEnd"/>
      <w:r w:rsidRPr="009B241F">
        <w:rPr>
          <w:rFonts w:asciiTheme="majorBidi" w:hAnsiTheme="majorBidi" w:cstheme="majorBidi"/>
          <w:color w:val="363636"/>
          <w:sz w:val="28"/>
          <w:szCs w:val="28"/>
        </w:rPr>
        <w:t>, organized through the ACILBA (</w:t>
      </w:r>
      <w:proofErr w:type="spellStart"/>
      <w:r w:rsidRPr="009B241F">
        <w:rPr>
          <w:rFonts w:asciiTheme="majorBidi" w:hAnsiTheme="majorBidi" w:cstheme="majorBidi"/>
          <w:color w:val="363636"/>
          <w:sz w:val="28"/>
          <w:szCs w:val="28"/>
        </w:rPr>
        <w:t>Asociación</w:t>
      </w:r>
      <w:proofErr w:type="spellEnd"/>
      <w:r w:rsidRPr="009B241F">
        <w:rPr>
          <w:rFonts w:asciiTheme="majorBidi" w:hAnsiTheme="majorBidi" w:cstheme="majorBidi"/>
          <w:color w:val="363636"/>
          <w:sz w:val="28"/>
          <w:szCs w:val="28"/>
        </w:rPr>
        <w:t xml:space="preserve"> </w:t>
      </w:r>
      <w:proofErr w:type="spellStart"/>
      <w:r w:rsidRPr="009B241F">
        <w:rPr>
          <w:rFonts w:asciiTheme="majorBidi" w:hAnsiTheme="majorBidi" w:cstheme="majorBidi"/>
          <w:color w:val="363636"/>
          <w:sz w:val="28"/>
          <w:szCs w:val="28"/>
        </w:rPr>
        <w:t>Comunidad</w:t>
      </w:r>
      <w:proofErr w:type="spellEnd"/>
      <w:r w:rsidRPr="009B241F">
        <w:rPr>
          <w:rFonts w:asciiTheme="majorBidi" w:hAnsiTheme="majorBidi" w:cstheme="majorBidi"/>
          <w:color w:val="363636"/>
          <w:sz w:val="28"/>
          <w:szCs w:val="28"/>
        </w:rPr>
        <w:t xml:space="preserve"> </w:t>
      </w:r>
      <w:proofErr w:type="spellStart"/>
      <w:r w:rsidRPr="009B241F">
        <w:rPr>
          <w:rFonts w:asciiTheme="majorBidi" w:hAnsiTheme="majorBidi" w:cstheme="majorBidi"/>
          <w:color w:val="363636"/>
          <w:sz w:val="28"/>
          <w:szCs w:val="28"/>
        </w:rPr>
        <w:t>Israelita</w:t>
      </w:r>
      <w:proofErr w:type="spellEnd"/>
      <w:r w:rsidRPr="009B241F">
        <w:rPr>
          <w:rFonts w:asciiTheme="majorBidi" w:hAnsiTheme="majorBidi" w:cstheme="majorBidi"/>
          <w:color w:val="363636"/>
          <w:sz w:val="28"/>
          <w:szCs w:val="28"/>
        </w:rPr>
        <w:t xml:space="preserve"> Latina de Buenos Aires). Initially meant to be a brief encounter, the meeting extended to two hours, forging a strong bond between the rabbi and the politician. Rabbi </w:t>
      </w:r>
      <w:proofErr w:type="spellStart"/>
      <w:r w:rsidRPr="009B241F">
        <w:rPr>
          <w:rFonts w:asciiTheme="majorBidi" w:hAnsiTheme="majorBidi" w:cstheme="majorBidi"/>
          <w:color w:val="363636"/>
          <w:sz w:val="28"/>
          <w:szCs w:val="28"/>
        </w:rPr>
        <w:t>Wahnish</w:t>
      </w:r>
      <w:proofErr w:type="spellEnd"/>
      <w:r w:rsidRPr="009B241F">
        <w:rPr>
          <w:rFonts w:asciiTheme="majorBidi" w:hAnsiTheme="majorBidi" w:cstheme="majorBidi"/>
          <w:color w:val="363636"/>
          <w:sz w:val="28"/>
          <w:szCs w:val="28"/>
        </w:rPr>
        <w:t xml:space="preserve"> became Milei’s spiritual guide, and Milei frequently acknowledged the rabbi’s influence in public.</w:t>
      </w:r>
    </w:p>
    <w:p w14:paraId="3D9081A2" w14:textId="77777777" w:rsidR="0011741E" w:rsidRPr="009B241F" w:rsidRDefault="0011741E" w:rsidP="0011741E">
      <w:pPr>
        <w:pStyle w:val="NoSpacing"/>
        <w:ind w:firstLine="720"/>
        <w:jc w:val="both"/>
        <w:rPr>
          <w:rFonts w:asciiTheme="majorBidi" w:hAnsiTheme="majorBidi" w:cstheme="majorBidi"/>
          <w:color w:val="363636"/>
          <w:sz w:val="28"/>
          <w:szCs w:val="28"/>
        </w:rPr>
      </w:pPr>
    </w:p>
    <w:p w14:paraId="0F4C8B47" w14:textId="50110CA5" w:rsidR="00DF4307" w:rsidRPr="009B241F" w:rsidRDefault="00DF4307" w:rsidP="00E343BC">
      <w:pPr>
        <w:pStyle w:val="NoSpacing"/>
        <w:jc w:val="both"/>
        <w:rPr>
          <w:rFonts w:asciiTheme="majorBidi" w:hAnsiTheme="majorBidi" w:cstheme="majorBidi"/>
          <w:color w:val="363636"/>
          <w:sz w:val="28"/>
          <w:szCs w:val="28"/>
        </w:rPr>
      </w:pPr>
      <w:r w:rsidRPr="009B241F">
        <w:rPr>
          <w:rFonts w:asciiTheme="majorBidi" w:hAnsiTheme="majorBidi" w:cstheme="majorBidi"/>
          <w:noProof/>
          <w:color w:val="363636"/>
          <w:sz w:val="28"/>
          <w:szCs w:val="28"/>
        </w:rPr>
        <w:drawing>
          <wp:inline distT="0" distB="0" distL="0" distR="0" wp14:anchorId="68A22538" wp14:editId="6B204557">
            <wp:extent cx="5943600" cy="3343275"/>
            <wp:effectExtent l="0" t="0" r="0" b="9525"/>
            <wp:docPr id="147153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0929B8F" w14:textId="77777777" w:rsidR="00E20BF8" w:rsidRDefault="00E20BF8" w:rsidP="00E343BC">
      <w:pPr>
        <w:pStyle w:val="NoSpacing"/>
        <w:jc w:val="both"/>
        <w:rPr>
          <w:rFonts w:asciiTheme="majorBidi" w:hAnsiTheme="majorBidi" w:cstheme="majorBidi"/>
          <w:color w:val="363636"/>
          <w:sz w:val="28"/>
          <w:szCs w:val="28"/>
        </w:rPr>
      </w:pPr>
    </w:p>
    <w:p w14:paraId="0687CE2E" w14:textId="5AF6FE9C" w:rsidR="00DF4307" w:rsidRPr="009B241F" w:rsidRDefault="00DF4307" w:rsidP="00E20BF8">
      <w:pPr>
        <w:pStyle w:val="NoSpacing"/>
        <w:ind w:firstLine="720"/>
        <w:jc w:val="both"/>
        <w:rPr>
          <w:rFonts w:asciiTheme="majorBidi" w:hAnsiTheme="majorBidi" w:cstheme="majorBidi"/>
          <w:color w:val="363636"/>
          <w:sz w:val="28"/>
          <w:szCs w:val="28"/>
        </w:rPr>
      </w:pPr>
      <w:r w:rsidRPr="009B241F">
        <w:rPr>
          <w:rFonts w:asciiTheme="majorBidi" w:hAnsiTheme="majorBidi" w:cstheme="majorBidi"/>
          <w:color w:val="363636"/>
          <w:sz w:val="28"/>
          <w:szCs w:val="28"/>
        </w:rPr>
        <w:t xml:space="preserve">Shimon Axel </w:t>
      </w:r>
      <w:proofErr w:type="spellStart"/>
      <w:r w:rsidRPr="009B241F">
        <w:rPr>
          <w:rFonts w:asciiTheme="majorBidi" w:hAnsiTheme="majorBidi" w:cstheme="majorBidi"/>
          <w:color w:val="363636"/>
          <w:sz w:val="28"/>
          <w:szCs w:val="28"/>
        </w:rPr>
        <w:t>Wahnish’s</w:t>
      </w:r>
      <w:proofErr w:type="spellEnd"/>
      <w:r w:rsidRPr="009B241F">
        <w:rPr>
          <w:rFonts w:asciiTheme="majorBidi" w:hAnsiTheme="majorBidi" w:cstheme="majorBidi"/>
          <w:color w:val="363636"/>
          <w:sz w:val="28"/>
          <w:szCs w:val="28"/>
        </w:rPr>
        <w:t xml:space="preserve"> unique position within the Argentine Jewish community also played a role in his connection with Milei. Unlike many rabbis who often take a more structured approach, Rabbi </w:t>
      </w:r>
      <w:proofErr w:type="spellStart"/>
      <w:r w:rsidRPr="009B241F">
        <w:rPr>
          <w:rFonts w:asciiTheme="majorBidi" w:hAnsiTheme="majorBidi" w:cstheme="majorBidi"/>
          <w:color w:val="363636"/>
          <w:sz w:val="28"/>
          <w:szCs w:val="28"/>
        </w:rPr>
        <w:t>Wahnish</w:t>
      </w:r>
      <w:proofErr w:type="spellEnd"/>
      <w:r w:rsidRPr="009B241F">
        <w:rPr>
          <w:rFonts w:asciiTheme="majorBidi" w:hAnsiTheme="majorBidi" w:cstheme="majorBidi"/>
          <w:color w:val="363636"/>
          <w:sz w:val="28"/>
          <w:szCs w:val="28"/>
        </w:rPr>
        <w:t xml:space="preserve"> stands out for his intellectual profile. His roots lie in a more traditional rather than strictly Orthodox Judaism. Although he chose a more religious life, he never abandoned his broader intellectual pursuits, earning a degree in educational psychology and dedicating himself to introducing young people without a religious background to the Jewish world.</w:t>
      </w:r>
    </w:p>
    <w:p w14:paraId="22FD74B5" w14:textId="77777777" w:rsidR="00DF4307" w:rsidRPr="009B241F" w:rsidRDefault="00DF4307" w:rsidP="00E20BF8">
      <w:pPr>
        <w:pStyle w:val="NoSpacing"/>
        <w:ind w:firstLine="720"/>
        <w:jc w:val="both"/>
        <w:rPr>
          <w:rFonts w:asciiTheme="majorBidi" w:hAnsiTheme="majorBidi" w:cstheme="majorBidi"/>
          <w:color w:val="363636"/>
          <w:sz w:val="28"/>
          <w:szCs w:val="28"/>
        </w:rPr>
      </w:pPr>
      <w:r w:rsidRPr="009B241F">
        <w:rPr>
          <w:rFonts w:asciiTheme="majorBidi" w:hAnsiTheme="majorBidi" w:cstheme="majorBidi"/>
          <w:color w:val="363636"/>
          <w:sz w:val="28"/>
          <w:szCs w:val="28"/>
        </w:rPr>
        <w:t xml:space="preserve">Rabbi </w:t>
      </w:r>
      <w:proofErr w:type="spellStart"/>
      <w:r w:rsidRPr="009B241F">
        <w:rPr>
          <w:rFonts w:asciiTheme="majorBidi" w:hAnsiTheme="majorBidi" w:cstheme="majorBidi"/>
          <w:color w:val="363636"/>
          <w:sz w:val="28"/>
          <w:szCs w:val="28"/>
        </w:rPr>
        <w:t>Wahnish’s</w:t>
      </w:r>
      <w:proofErr w:type="spellEnd"/>
      <w:r w:rsidRPr="009B241F">
        <w:rPr>
          <w:rFonts w:asciiTheme="majorBidi" w:hAnsiTheme="majorBidi" w:cstheme="majorBidi"/>
          <w:color w:val="363636"/>
          <w:sz w:val="28"/>
          <w:szCs w:val="28"/>
        </w:rPr>
        <w:t xml:space="preserve"> scholarly pursuits, including the translation and dissemination of the works of the famed Kabbalist Rabbi Moshe Chaim Luzzatto, known as the </w:t>
      </w:r>
      <w:proofErr w:type="spellStart"/>
      <w:r w:rsidRPr="009B241F">
        <w:rPr>
          <w:rFonts w:asciiTheme="majorBidi" w:hAnsiTheme="majorBidi" w:cstheme="majorBidi"/>
          <w:color w:val="363636"/>
          <w:sz w:val="28"/>
          <w:szCs w:val="28"/>
        </w:rPr>
        <w:t>Ramchal</w:t>
      </w:r>
      <w:proofErr w:type="spellEnd"/>
      <w:r w:rsidRPr="009B241F">
        <w:rPr>
          <w:rFonts w:asciiTheme="majorBidi" w:hAnsiTheme="majorBidi" w:cstheme="majorBidi"/>
          <w:color w:val="363636"/>
          <w:sz w:val="28"/>
          <w:szCs w:val="28"/>
        </w:rPr>
        <w:t xml:space="preserve">, reflect his commitment to intellectual depth. This aspect undoubtedly captivated Milei, who has publicly expressed his fascination with the </w:t>
      </w:r>
      <w:r w:rsidRPr="009B241F">
        <w:rPr>
          <w:rFonts w:asciiTheme="majorBidi" w:hAnsiTheme="majorBidi" w:cstheme="majorBidi"/>
          <w:color w:val="363636"/>
          <w:sz w:val="28"/>
          <w:szCs w:val="28"/>
        </w:rPr>
        <w:lastRenderedPageBreak/>
        <w:t>depth of Jewish wisdom and even stated his intention to convert to Judaism after his presidency.</w:t>
      </w:r>
    </w:p>
    <w:p w14:paraId="70730DDB" w14:textId="77777777" w:rsidR="00DF4307" w:rsidRDefault="00DF4307" w:rsidP="00E20BF8">
      <w:pPr>
        <w:pStyle w:val="NoSpacing"/>
        <w:ind w:firstLine="720"/>
        <w:jc w:val="both"/>
        <w:rPr>
          <w:rFonts w:asciiTheme="majorBidi" w:hAnsiTheme="majorBidi" w:cstheme="majorBidi"/>
          <w:color w:val="363636"/>
          <w:sz w:val="28"/>
          <w:szCs w:val="28"/>
        </w:rPr>
      </w:pPr>
      <w:r w:rsidRPr="009B241F">
        <w:rPr>
          <w:rFonts w:asciiTheme="majorBidi" w:hAnsiTheme="majorBidi" w:cstheme="majorBidi"/>
          <w:color w:val="363636"/>
          <w:sz w:val="28"/>
          <w:szCs w:val="28"/>
        </w:rPr>
        <w:t xml:space="preserve">A pivotal moment occurred in 2012 when Rabbi </w:t>
      </w:r>
      <w:proofErr w:type="spellStart"/>
      <w:r w:rsidRPr="009B241F">
        <w:rPr>
          <w:rFonts w:asciiTheme="majorBidi" w:hAnsiTheme="majorBidi" w:cstheme="majorBidi"/>
          <w:color w:val="363636"/>
          <w:sz w:val="28"/>
          <w:szCs w:val="28"/>
        </w:rPr>
        <w:t>Wahnish</w:t>
      </w:r>
      <w:proofErr w:type="spellEnd"/>
      <w:r w:rsidRPr="009B241F">
        <w:rPr>
          <w:rFonts w:asciiTheme="majorBidi" w:hAnsiTheme="majorBidi" w:cstheme="majorBidi"/>
          <w:color w:val="363636"/>
          <w:sz w:val="28"/>
          <w:szCs w:val="28"/>
        </w:rPr>
        <w:t xml:space="preserve"> took on a new role as the dean and chief rabbi of the Superior Moroccan Sephardic Rabbinate of Argentina. This position allowed him to engage in high-level diplomacy, meeting with international dignitaries and enhancing his taste for diplomacy. His leadership revitalized the Moroccan Jewish community, attracting a younger audience and ensuring its continued vibrancy.</w:t>
      </w:r>
    </w:p>
    <w:p w14:paraId="516F5ED5" w14:textId="77777777" w:rsidR="00386E9B" w:rsidRDefault="00386E9B" w:rsidP="00386E9B">
      <w:pPr>
        <w:pStyle w:val="NoSpacing"/>
        <w:jc w:val="both"/>
        <w:rPr>
          <w:rFonts w:asciiTheme="majorBidi" w:hAnsiTheme="majorBidi" w:cstheme="majorBidi"/>
          <w:color w:val="363636"/>
          <w:sz w:val="28"/>
          <w:szCs w:val="28"/>
        </w:rPr>
      </w:pPr>
    </w:p>
    <w:p w14:paraId="341C31F1" w14:textId="7CF03ABF" w:rsidR="00386E9B" w:rsidRPr="00386E9B" w:rsidRDefault="00386E9B" w:rsidP="00386E9B">
      <w:pPr>
        <w:pStyle w:val="NoSpacing"/>
        <w:jc w:val="center"/>
        <w:rPr>
          <w:rFonts w:asciiTheme="majorBidi" w:hAnsiTheme="majorBidi" w:cstheme="majorBidi"/>
          <w:b/>
          <w:bCs/>
          <w:color w:val="363636"/>
          <w:sz w:val="28"/>
          <w:szCs w:val="28"/>
        </w:rPr>
      </w:pPr>
      <w:r w:rsidRPr="00386E9B">
        <w:rPr>
          <w:rFonts w:asciiTheme="majorBidi" w:hAnsiTheme="majorBidi" w:cstheme="majorBidi"/>
          <w:b/>
          <w:bCs/>
          <w:color w:val="363636"/>
          <w:sz w:val="28"/>
          <w:szCs w:val="28"/>
        </w:rPr>
        <w:t>Against All Odds, Both Came True</w:t>
      </w:r>
    </w:p>
    <w:p w14:paraId="08E77D0D" w14:textId="77777777" w:rsidR="00DF4307" w:rsidRPr="009B241F" w:rsidRDefault="00DF4307" w:rsidP="00E20BF8">
      <w:pPr>
        <w:pStyle w:val="NoSpacing"/>
        <w:ind w:firstLine="720"/>
        <w:jc w:val="both"/>
        <w:rPr>
          <w:rFonts w:asciiTheme="majorBidi" w:hAnsiTheme="majorBidi" w:cstheme="majorBidi"/>
          <w:color w:val="363636"/>
          <w:sz w:val="28"/>
          <w:szCs w:val="28"/>
        </w:rPr>
      </w:pPr>
      <w:r w:rsidRPr="009B241F">
        <w:rPr>
          <w:rFonts w:asciiTheme="majorBidi" w:hAnsiTheme="majorBidi" w:cstheme="majorBidi"/>
          <w:color w:val="363636"/>
          <w:sz w:val="28"/>
          <w:szCs w:val="28"/>
        </w:rPr>
        <w:t xml:space="preserve">Sources close to the rabbi reveal that his exposure to the diplomatic world sparked his interest. Almost jokingly, when then-Congressman Milei mentioned his presidential ambitions, Rabbi </w:t>
      </w:r>
      <w:proofErr w:type="spellStart"/>
      <w:r w:rsidRPr="009B241F">
        <w:rPr>
          <w:rFonts w:asciiTheme="majorBidi" w:hAnsiTheme="majorBidi" w:cstheme="majorBidi"/>
          <w:color w:val="363636"/>
          <w:sz w:val="28"/>
          <w:szCs w:val="28"/>
        </w:rPr>
        <w:t>Wahnish</w:t>
      </w:r>
      <w:proofErr w:type="spellEnd"/>
      <w:r w:rsidRPr="009B241F">
        <w:rPr>
          <w:rFonts w:asciiTheme="majorBidi" w:hAnsiTheme="majorBidi" w:cstheme="majorBidi"/>
          <w:color w:val="363636"/>
          <w:sz w:val="28"/>
          <w:szCs w:val="28"/>
        </w:rPr>
        <w:t xml:space="preserve"> responded, “If you win, I’ll be your ambassador to Israel.” Against all odds, both came true.</w:t>
      </w:r>
    </w:p>
    <w:p w14:paraId="33B5242E" w14:textId="77777777" w:rsidR="00DF4307" w:rsidRDefault="00DF4307" w:rsidP="00E20BF8">
      <w:pPr>
        <w:pStyle w:val="NoSpacing"/>
        <w:ind w:firstLine="720"/>
        <w:jc w:val="both"/>
        <w:rPr>
          <w:rFonts w:asciiTheme="majorBidi" w:hAnsiTheme="majorBidi" w:cstheme="majorBidi"/>
          <w:color w:val="363636"/>
          <w:sz w:val="28"/>
          <w:szCs w:val="28"/>
        </w:rPr>
      </w:pPr>
      <w:r w:rsidRPr="009B241F">
        <w:rPr>
          <w:rFonts w:asciiTheme="majorBidi" w:hAnsiTheme="majorBidi" w:cstheme="majorBidi"/>
          <w:color w:val="363636"/>
          <w:sz w:val="28"/>
          <w:szCs w:val="28"/>
        </w:rPr>
        <w:t xml:space="preserve">Milei has frequently stated his intention to move Argentina’s embassy in Israel from Tel Aviv to Jerusalem. In his words, “Jerusalem is the capital of the Jewish people, and that’s where the embassy should be.” This sparked political debates within Argentina, and the Senate nearly rejected Rabbi </w:t>
      </w:r>
      <w:proofErr w:type="spellStart"/>
      <w:r w:rsidRPr="009B241F">
        <w:rPr>
          <w:rFonts w:asciiTheme="majorBidi" w:hAnsiTheme="majorBidi" w:cstheme="majorBidi"/>
          <w:color w:val="363636"/>
          <w:sz w:val="28"/>
          <w:szCs w:val="28"/>
        </w:rPr>
        <w:t>Wahnish’s</w:t>
      </w:r>
      <w:proofErr w:type="spellEnd"/>
      <w:r w:rsidRPr="009B241F">
        <w:rPr>
          <w:rFonts w:asciiTheme="majorBidi" w:hAnsiTheme="majorBidi" w:cstheme="majorBidi"/>
          <w:color w:val="363636"/>
          <w:sz w:val="28"/>
          <w:szCs w:val="28"/>
        </w:rPr>
        <w:t xml:space="preserve"> ambassadorial nomination. Negotiations to secure his acceptance included a temporary postponement of this contentious idea. Nonetheless, those who know Milei assert that once an idea takes hold in his mind, he will do everything to make it a reality.</w:t>
      </w:r>
    </w:p>
    <w:p w14:paraId="5F09CE16" w14:textId="77777777" w:rsidR="00386E9B" w:rsidRDefault="00386E9B" w:rsidP="00386E9B">
      <w:pPr>
        <w:pStyle w:val="NoSpacing"/>
        <w:jc w:val="both"/>
        <w:rPr>
          <w:rFonts w:asciiTheme="majorBidi" w:hAnsiTheme="majorBidi" w:cstheme="majorBidi"/>
          <w:color w:val="363636"/>
          <w:sz w:val="28"/>
          <w:szCs w:val="28"/>
        </w:rPr>
      </w:pPr>
    </w:p>
    <w:p w14:paraId="6478FEBA" w14:textId="3D34F2B8" w:rsidR="00386E9B" w:rsidRPr="00AC50FA" w:rsidRDefault="00AC50FA" w:rsidP="00AC50FA">
      <w:pPr>
        <w:pStyle w:val="NoSpacing"/>
        <w:jc w:val="center"/>
        <w:rPr>
          <w:rFonts w:asciiTheme="majorBidi" w:hAnsiTheme="majorBidi" w:cstheme="majorBidi"/>
          <w:b/>
          <w:bCs/>
          <w:color w:val="363636"/>
          <w:sz w:val="28"/>
          <w:szCs w:val="28"/>
        </w:rPr>
      </w:pPr>
      <w:r w:rsidRPr="00AC50FA">
        <w:rPr>
          <w:rFonts w:asciiTheme="majorBidi" w:hAnsiTheme="majorBidi" w:cstheme="majorBidi"/>
          <w:b/>
          <w:bCs/>
          <w:color w:val="363636"/>
          <w:sz w:val="28"/>
          <w:szCs w:val="28"/>
        </w:rPr>
        <w:t>A Genuine Revolution for the Jewish Community</w:t>
      </w:r>
    </w:p>
    <w:p w14:paraId="4739C4FD" w14:textId="77777777" w:rsidR="00DF4307" w:rsidRDefault="00DF4307" w:rsidP="00E20BF8">
      <w:pPr>
        <w:pStyle w:val="NoSpacing"/>
        <w:ind w:firstLine="720"/>
        <w:jc w:val="both"/>
        <w:rPr>
          <w:rFonts w:asciiTheme="majorBidi" w:hAnsiTheme="majorBidi" w:cstheme="majorBidi"/>
          <w:color w:val="363636"/>
          <w:sz w:val="28"/>
          <w:szCs w:val="28"/>
        </w:rPr>
      </w:pPr>
      <w:r w:rsidRPr="009B241F">
        <w:rPr>
          <w:rFonts w:asciiTheme="majorBidi" w:hAnsiTheme="majorBidi" w:cstheme="majorBidi"/>
          <w:color w:val="363636"/>
          <w:sz w:val="28"/>
          <w:szCs w:val="28"/>
        </w:rPr>
        <w:t xml:space="preserve">Regardless of whether the embassy move materializes, Rabbi </w:t>
      </w:r>
      <w:proofErr w:type="spellStart"/>
      <w:r w:rsidRPr="009B241F">
        <w:rPr>
          <w:rFonts w:asciiTheme="majorBidi" w:hAnsiTheme="majorBidi" w:cstheme="majorBidi"/>
          <w:color w:val="363636"/>
          <w:sz w:val="28"/>
          <w:szCs w:val="28"/>
        </w:rPr>
        <w:t>Wahnish’s</w:t>
      </w:r>
      <w:proofErr w:type="spellEnd"/>
      <w:r w:rsidRPr="009B241F">
        <w:rPr>
          <w:rFonts w:asciiTheme="majorBidi" w:hAnsiTheme="majorBidi" w:cstheme="majorBidi"/>
          <w:color w:val="363636"/>
          <w:sz w:val="28"/>
          <w:szCs w:val="28"/>
        </w:rPr>
        <w:t xml:space="preserve"> entry into the diplomatic world is a genuine revolution for the Jewish community. Never before has someone so openly Jewish reached such a significant level in diplomacy. Those who know him say this has two aspects for him: a great pride on one hand and a tremendous responsibility on the other—to exemplify, through his role, how a Jew should conduct himself, always upholding the values and ethics of our ancient people.</w:t>
      </w:r>
    </w:p>
    <w:p w14:paraId="33C47D42" w14:textId="77777777" w:rsidR="00E20BF8" w:rsidRPr="009B241F" w:rsidRDefault="00E20BF8" w:rsidP="00E20BF8">
      <w:pPr>
        <w:pStyle w:val="NoSpacing"/>
        <w:ind w:firstLine="720"/>
        <w:jc w:val="both"/>
        <w:rPr>
          <w:rFonts w:asciiTheme="majorBidi" w:hAnsiTheme="majorBidi" w:cstheme="majorBidi"/>
          <w:color w:val="363636"/>
          <w:sz w:val="28"/>
          <w:szCs w:val="28"/>
        </w:rPr>
      </w:pPr>
    </w:p>
    <w:p w14:paraId="4E2C4E04" w14:textId="0EE41C20" w:rsidR="00E343BC" w:rsidRPr="00E20BF8" w:rsidRDefault="00E343BC" w:rsidP="00E343BC">
      <w:pPr>
        <w:pStyle w:val="NoSpacing"/>
        <w:jc w:val="both"/>
        <w:rPr>
          <w:rFonts w:asciiTheme="majorBidi" w:hAnsiTheme="majorBidi" w:cstheme="majorBidi"/>
          <w:i/>
          <w:iCs/>
          <w:color w:val="363636"/>
          <w:sz w:val="28"/>
          <w:szCs w:val="28"/>
        </w:rPr>
      </w:pPr>
      <w:r w:rsidRPr="00E20BF8">
        <w:rPr>
          <w:rFonts w:asciiTheme="majorBidi" w:hAnsiTheme="majorBidi" w:cstheme="majorBidi"/>
          <w:i/>
          <w:iCs/>
          <w:color w:val="363636"/>
          <w:sz w:val="28"/>
          <w:szCs w:val="28"/>
        </w:rPr>
        <w:t>Reprinted from the current website of aish.com</w:t>
      </w:r>
    </w:p>
    <w:p w14:paraId="0A22528E" w14:textId="77777777" w:rsidR="00E343BC" w:rsidRPr="009B241F" w:rsidRDefault="00E343BC" w:rsidP="00E343BC">
      <w:pPr>
        <w:pStyle w:val="NoSpacing"/>
        <w:jc w:val="both"/>
        <w:rPr>
          <w:rFonts w:asciiTheme="majorBidi" w:hAnsiTheme="majorBidi" w:cstheme="majorBidi"/>
          <w:color w:val="363636"/>
          <w:sz w:val="28"/>
          <w:szCs w:val="28"/>
        </w:rPr>
      </w:pPr>
    </w:p>
    <w:p w14:paraId="1CDCD1D6" w14:textId="5089B386" w:rsidR="00C51622" w:rsidRDefault="00C51622">
      <w:pPr>
        <w:rPr>
          <w:rFonts w:asciiTheme="majorBidi" w:eastAsia="Times New Roman" w:hAnsiTheme="majorBidi" w:cstheme="majorBidi"/>
          <w:i/>
          <w:iCs/>
          <w:color w:val="000000" w:themeColor="text1"/>
          <w:sz w:val="28"/>
          <w:szCs w:val="28"/>
          <w:lang w:bidi="he-IL"/>
        </w:rPr>
      </w:pPr>
      <w:r>
        <w:rPr>
          <w:rFonts w:asciiTheme="majorBidi" w:eastAsia="Times New Roman" w:hAnsiTheme="majorBidi" w:cstheme="majorBidi"/>
          <w:i/>
          <w:iCs/>
          <w:color w:val="000000" w:themeColor="text1"/>
          <w:sz w:val="28"/>
          <w:szCs w:val="28"/>
          <w:lang w:bidi="he-IL"/>
        </w:rPr>
        <w:br w:type="page"/>
      </w:r>
    </w:p>
    <w:p w14:paraId="677FCBA4" w14:textId="0D889575" w:rsidR="00BE62B4" w:rsidRPr="00DC783D" w:rsidRDefault="00BE62B4" w:rsidP="00DC783D">
      <w:pPr>
        <w:pStyle w:val="NoSpacing"/>
        <w:jc w:val="center"/>
        <w:rPr>
          <w:rFonts w:asciiTheme="majorBidi" w:hAnsiTheme="majorBidi" w:cstheme="majorBidi"/>
          <w:b/>
          <w:bCs/>
          <w:color w:val="000000" w:themeColor="text1"/>
          <w:sz w:val="72"/>
          <w:szCs w:val="72"/>
        </w:rPr>
      </w:pPr>
      <w:r w:rsidRPr="00DC783D">
        <w:rPr>
          <w:rFonts w:asciiTheme="majorBidi" w:hAnsiTheme="majorBidi" w:cstheme="majorBidi"/>
          <w:b/>
          <w:bCs/>
          <w:color w:val="000000" w:themeColor="text1"/>
          <w:sz w:val="72"/>
          <w:szCs w:val="72"/>
        </w:rPr>
        <w:lastRenderedPageBreak/>
        <w:t xml:space="preserve">Why Didn't the </w:t>
      </w:r>
      <w:r w:rsidR="00DC783D" w:rsidRPr="00DC783D">
        <w:rPr>
          <w:rFonts w:asciiTheme="majorBidi" w:hAnsiTheme="majorBidi" w:cstheme="majorBidi"/>
          <w:b/>
          <w:bCs/>
          <w:color w:val="000000" w:themeColor="text1"/>
          <w:sz w:val="72"/>
          <w:szCs w:val="72"/>
        </w:rPr>
        <w:t xml:space="preserve">Lubavitcher </w:t>
      </w:r>
      <w:r w:rsidRPr="00DC783D">
        <w:rPr>
          <w:rFonts w:asciiTheme="majorBidi" w:hAnsiTheme="majorBidi" w:cstheme="majorBidi"/>
          <w:b/>
          <w:bCs/>
          <w:color w:val="000000" w:themeColor="text1"/>
          <w:sz w:val="72"/>
          <w:szCs w:val="72"/>
        </w:rPr>
        <w:t>Rebbe Ever Visit Israel?</w:t>
      </w:r>
    </w:p>
    <w:p w14:paraId="2CB435C9" w14:textId="77777777" w:rsidR="00BE62B4" w:rsidRPr="00DC783D" w:rsidRDefault="00BE62B4" w:rsidP="00DC783D">
      <w:pPr>
        <w:pStyle w:val="NoSpacing"/>
        <w:jc w:val="center"/>
        <w:rPr>
          <w:rStyle w:val="article-headerbyline"/>
          <w:rFonts w:asciiTheme="majorBidi" w:hAnsiTheme="majorBidi" w:cstheme="majorBidi"/>
          <w:b/>
          <w:bCs/>
          <w:color w:val="000000" w:themeColor="text1"/>
          <w:sz w:val="36"/>
          <w:szCs w:val="36"/>
        </w:rPr>
      </w:pPr>
      <w:r w:rsidRPr="00DC783D">
        <w:rPr>
          <w:rStyle w:val="article-headerbyline"/>
          <w:rFonts w:asciiTheme="majorBidi" w:hAnsiTheme="majorBidi" w:cstheme="majorBidi"/>
          <w:b/>
          <w:bCs/>
          <w:color w:val="000000" w:themeColor="text1"/>
          <w:sz w:val="36"/>
          <w:szCs w:val="36"/>
        </w:rPr>
        <w:t>By </w:t>
      </w:r>
      <w:hyperlink r:id="rId16" w:tooltip="Browse more articles by Shurpin, Yehuda" w:history="1">
        <w:r w:rsidRPr="00DC783D">
          <w:rPr>
            <w:rStyle w:val="Hyperlink"/>
            <w:rFonts w:asciiTheme="majorBidi" w:hAnsiTheme="majorBidi" w:cstheme="majorBidi"/>
            <w:b/>
            <w:bCs/>
            <w:color w:val="000000" w:themeColor="text1"/>
            <w:sz w:val="36"/>
            <w:szCs w:val="36"/>
            <w:u w:val="none"/>
          </w:rPr>
          <w:t xml:space="preserve">Yehuda </w:t>
        </w:r>
        <w:proofErr w:type="spellStart"/>
        <w:r w:rsidRPr="00DC783D">
          <w:rPr>
            <w:rStyle w:val="Hyperlink"/>
            <w:rFonts w:asciiTheme="majorBidi" w:hAnsiTheme="majorBidi" w:cstheme="majorBidi"/>
            <w:b/>
            <w:bCs/>
            <w:color w:val="000000" w:themeColor="text1"/>
            <w:sz w:val="36"/>
            <w:szCs w:val="36"/>
            <w:u w:val="none"/>
          </w:rPr>
          <w:t>Shurpin</w:t>
        </w:r>
        <w:proofErr w:type="spellEnd"/>
      </w:hyperlink>
    </w:p>
    <w:p w14:paraId="0EDDA363" w14:textId="77777777" w:rsidR="00DC783D" w:rsidRPr="000C4D3A" w:rsidRDefault="00DC783D" w:rsidP="00DC783D">
      <w:pPr>
        <w:pStyle w:val="NoSpacing"/>
        <w:jc w:val="center"/>
        <w:rPr>
          <w:rFonts w:asciiTheme="majorBidi" w:hAnsiTheme="majorBidi" w:cstheme="majorBidi"/>
          <w:color w:val="000000" w:themeColor="text1"/>
          <w:sz w:val="28"/>
          <w:szCs w:val="28"/>
        </w:rPr>
      </w:pPr>
    </w:p>
    <w:p w14:paraId="18802661" w14:textId="214E3EAC" w:rsidR="00BE62B4" w:rsidRPr="000C4D3A" w:rsidRDefault="00BE62B4" w:rsidP="00DC783D">
      <w:pPr>
        <w:pStyle w:val="NoSpacing"/>
        <w:jc w:val="center"/>
        <w:rPr>
          <w:rFonts w:asciiTheme="majorBidi" w:hAnsiTheme="majorBidi" w:cstheme="majorBidi"/>
          <w:color w:val="000000" w:themeColor="text1"/>
          <w:sz w:val="28"/>
          <w:szCs w:val="28"/>
        </w:rPr>
      </w:pPr>
      <w:r w:rsidRPr="000C4D3A">
        <w:rPr>
          <w:rFonts w:asciiTheme="majorBidi" w:hAnsiTheme="majorBidi" w:cstheme="majorBidi"/>
          <w:noProof/>
          <w:color w:val="000000" w:themeColor="text1"/>
          <w:sz w:val="28"/>
          <w:szCs w:val="28"/>
        </w:rPr>
        <w:drawing>
          <wp:inline distT="0" distB="0" distL="0" distR="0" wp14:anchorId="7C87B66B" wp14:editId="20316075">
            <wp:extent cx="4766945" cy="3282950"/>
            <wp:effectExtent l="0" t="0" r="0" b="0"/>
            <wp:docPr id="17663133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6945" cy="3282950"/>
                    </a:xfrm>
                    <a:prstGeom prst="rect">
                      <a:avLst/>
                    </a:prstGeom>
                    <a:noFill/>
                    <a:ln>
                      <a:noFill/>
                    </a:ln>
                  </pic:spPr>
                </pic:pic>
              </a:graphicData>
            </a:graphic>
          </wp:inline>
        </w:drawing>
      </w:r>
    </w:p>
    <w:p w14:paraId="54BA23DD" w14:textId="77777777" w:rsidR="00FD29CA" w:rsidRDefault="00FD29CA" w:rsidP="000C4D3A">
      <w:pPr>
        <w:pStyle w:val="NoSpacing"/>
        <w:jc w:val="both"/>
        <w:rPr>
          <w:rFonts w:asciiTheme="majorBidi" w:hAnsiTheme="majorBidi" w:cstheme="majorBidi"/>
          <w:b/>
          <w:bCs/>
          <w:color w:val="000000" w:themeColor="text1"/>
          <w:sz w:val="28"/>
          <w:szCs w:val="28"/>
        </w:rPr>
      </w:pPr>
    </w:p>
    <w:p w14:paraId="34D9DB09" w14:textId="04BDE2C7" w:rsidR="00BE62B4" w:rsidRPr="000C4D3A" w:rsidRDefault="00BE62B4" w:rsidP="00FD29CA">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b/>
          <w:bCs/>
          <w:color w:val="000000" w:themeColor="text1"/>
          <w:sz w:val="28"/>
          <w:szCs w:val="28"/>
        </w:rPr>
        <w:t>Question</w:t>
      </w:r>
      <w:r w:rsidR="00FD29CA">
        <w:rPr>
          <w:rFonts w:asciiTheme="majorBidi" w:hAnsiTheme="majorBidi" w:cstheme="majorBidi"/>
          <w:b/>
          <w:bCs/>
          <w:color w:val="000000" w:themeColor="text1"/>
          <w:sz w:val="28"/>
          <w:szCs w:val="28"/>
        </w:rPr>
        <w:t>:</w:t>
      </w:r>
      <w:r w:rsidR="00FD29CA">
        <w:rPr>
          <w:rFonts w:asciiTheme="majorBidi" w:hAnsiTheme="majorBidi" w:cstheme="majorBidi"/>
          <w:color w:val="000000" w:themeColor="text1"/>
          <w:sz w:val="28"/>
          <w:szCs w:val="28"/>
        </w:rPr>
        <w:t xml:space="preserve"> </w:t>
      </w:r>
      <w:r w:rsidRPr="000C4D3A">
        <w:rPr>
          <w:rFonts w:asciiTheme="majorBidi" w:hAnsiTheme="majorBidi" w:cstheme="majorBidi"/>
          <w:color w:val="000000" w:themeColor="text1"/>
          <w:sz w:val="28"/>
          <w:szCs w:val="28"/>
        </w:rPr>
        <w:t>I have always wondered why the </w:t>
      </w:r>
      <w:r w:rsidRPr="000C4D3A">
        <w:rPr>
          <w:rStyle w:val="glossaryitem"/>
          <w:rFonts w:asciiTheme="majorBidi" w:hAnsiTheme="majorBidi" w:cstheme="majorBidi"/>
          <w:color w:val="000000" w:themeColor="text1"/>
          <w:sz w:val="28"/>
          <w:szCs w:val="28"/>
        </w:rPr>
        <w:t>Rebbe</w:t>
      </w:r>
      <w:r w:rsidRPr="000C4D3A">
        <w:rPr>
          <w:rFonts w:asciiTheme="majorBidi" w:hAnsiTheme="majorBidi" w:cstheme="majorBidi"/>
          <w:color w:val="000000" w:themeColor="text1"/>
          <w:sz w:val="28"/>
          <w:szCs w:val="28"/>
        </w:rPr>
        <w:t>—whom I personally consider the most righteous Jew in our times—didn’t move to </w:t>
      </w:r>
      <w:r w:rsidRPr="000C4D3A">
        <w:rPr>
          <w:rStyle w:val="glossaryitem"/>
          <w:rFonts w:asciiTheme="majorBidi" w:hAnsiTheme="majorBidi" w:cstheme="majorBidi"/>
          <w:color w:val="000000" w:themeColor="text1"/>
          <w:sz w:val="28"/>
          <w:szCs w:val="28"/>
        </w:rPr>
        <w:t>Israel</w:t>
      </w:r>
      <w:r w:rsidRPr="000C4D3A">
        <w:rPr>
          <w:rFonts w:asciiTheme="majorBidi" w:hAnsiTheme="majorBidi" w:cstheme="majorBidi"/>
          <w:color w:val="000000" w:themeColor="text1"/>
          <w:sz w:val="28"/>
          <w:szCs w:val="28"/>
        </w:rPr>
        <w:t>, or even visit once?</w:t>
      </w:r>
    </w:p>
    <w:p w14:paraId="4670535E" w14:textId="76B33B1A" w:rsidR="00BE62B4" w:rsidRPr="000C4D3A" w:rsidRDefault="00BE62B4" w:rsidP="00FD29CA">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b/>
          <w:bCs/>
          <w:color w:val="000000" w:themeColor="text1"/>
          <w:sz w:val="28"/>
          <w:szCs w:val="28"/>
        </w:rPr>
        <w:t>Reply</w:t>
      </w:r>
      <w:r w:rsidR="00FD29CA">
        <w:rPr>
          <w:rFonts w:asciiTheme="majorBidi" w:hAnsiTheme="majorBidi" w:cstheme="majorBidi"/>
          <w:b/>
          <w:bCs/>
          <w:color w:val="000000" w:themeColor="text1"/>
          <w:sz w:val="28"/>
          <w:szCs w:val="28"/>
        </w:rPr>
        <w:t>:</w:t>
      </w:r>
      <w:r w:rsidR="00FD29CA">
        <w:rPr>
          <w:rFonts w:asciiTheme="majorBidi" w:hAnsiTheme="majorBidi" w:cstheme="majorBidi"/>
          <w:color w:val="000000" w:themeColor="text1"/>
          <w:sz w:val="28"/>
          <w:szCs w:val="28"/>
        </w:rPr>
        <w:t xml:space="preserve"> </w:t>
      </w:r>
      <w:r w:rsidRPr="000C4D3A">
        <w:rPr>
          <w:rFonts w:asciiTheme="majorBidi" w:hAnsiTheme="majorBidi" w:cstheme="majorBidi"/>
          <w:color w:val="000000" w:themeColor="text1"/>
          <w:sz w:val="28"/>
          <w:szCs w:val="28"/>
        </w:rPr>
        <w:t>Before addressing the question, it is important to note that there was perhaps no stronger advocate and defender of Israel than the Rebbe. Over the years, countless Israeli government officials—including generals, presidents and prime ministers—sought his blessing and advice on subjects ranging from societal issues to military strategy.</w:t>
      </w:r>
    </w:p>
    <w:p w14:paraId="5E3B2200" w14:textId="77777777" w:rsidR="00BE62B4" w:rsidRPr="000C4D3A" w:rsidRDefault="00BE62B4" w:rsidP="00FD29CA">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Additionally, there is no question that the Rebbe was personally responsible, directly and indirectly, for tens of thousands of Jews finding their heritage and moving to Israel. Moreover, the Rebbe personally sent dozens of </w:t>
      </w:r>
      <w:proofErr w:type="spellStart"/>
      <w:r w:rsidRPr="000C4D3A">
        <w:rPr>
          <w:rStyle w:val="glossaryitem"/>
          <w:rFonts w:asciiTheme="majorBidi" w:hAnsiTheme="majorBidi" w:cstheme="majorBidi"/>
          <w:i/>
          <w:iCs/>
          <w:color w:val="000000" w:themeColor="text1"/>
          <w:sz w:val="28"/>
          <w:szCs w:val="28"/>
        </w:rPr>
        <w:t>shluchim</w:t>
      </w:r>
      <w:proofErr w:type="spellEnd"/>
      <w:r w:rsidRPr="000C4D3A">
        <w:rPr>
          <w:rFonts w:asciiTheme="majorBidi" w:hAnsiTheme="majorBidi" w:cstheme="majorBidi"/>
          <w:color w:val="000000" w:themeColor="text1"/>
          <w:sz w:val="28"/>
          <w:szCs w:val="28"/>
        </w:rPr>
        <w:t>, emissaries, to settle in the Holy Land.</w:t>
      </w:r>
    </w:p>
    <w:p w14:paraId="1D944693" w14:textId="77777777" w:rsidR="00BE62B4" w:rsidRPr="000C4D3A" w:rsidRDefault="00BE62B4" w:rsidP="00FD29CA">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It is also important to note that since the Rebbe assumed leadership in 1951, he never took a day off or even left New York.</w:t>
      </w:r>
    </w:p>
    <w:p w14:paraId="5C643072" w14:textId="77777777" w:rsidR="00BE62B4" w:rsidRPr="000C4D3A" w:rsidRDefault="00BE62B4" w:rsidP="000C4D3A">
      <w:pPr>
        <w:pStyle w:val="NoSpacing"/>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lastRenderedPageBreak/>
        <w:t>Now, you are not the first to ask this question. In fact, many asked the Rebbe himself, both in writing or personally. As you can imagine, the Rebbe’s answers were not all identical. Here is a sampling of the Rebbe’s responses, both in his own words and as recollected by others.</w:t>
      </w:r>
    </w:p>
    <w:p w14:paraId="1D7191F0" w14:textId="77777777" w:rsidR="00EF3C7D" w:rsidRDefault="00EF3C7D" w:rsidP="000C4D3A">
      <w:pPr>
        <w:pStyle w:val="NoSpacing"/>
        <w:jc w:val="both"/>
        <w:rPr>
          <w:rFonts w:asciiTheme="majorBidi" w:hAnsiTheme="majorBidi" w:cstheme="majorBidi"/>
          <w:color w:val="000000" w:themeColor="text1"/>
          <w:sz w:val="28"/>
          <w:szCs w:val="28"/>
        </w:rPr>
      </w:pPr>
    </w:p>
    <w:p w14:paraId="7074F436" w14:textId="7879E789" w:rsidR="006551DA" w:rsidRPr="00854221" w:rsidRDefault="00854221" w:rsidP="00854221">
      <w:pPr>
        <w:pStyle w:val="NoSpacing"/>
        <w:jc w:val="center"/>
        <w:rPr>
          <w:rFonts w:asciiTheme="majorBidi" w:hAnsiTheme="majorBidi" w:cstheme="majorBidi"/>
          <w:b/>
          <w:bCs/>
          <w:color w:val="000000" w:themeColor="text1"/>
          <w:sz w:val="28"/>
          <w:szCs w:val="28"/>
        </w:rPr>
      </w:pPr>
      <w:r w:rsidRPr="00854221">
        <w:rPr>
          <w:rFonts w:asciiTheme="majorBidi" w:hAnsiTheme="majorBidi" w:cstheme="majorBidi"/>
          <w:b/>
          <w:bCs/>
          <w:color w:val="000000" w:themeColor="text1"/>
          <w:sz w:val="28"/>
          <w:szCs w:val="28"/>
        </w:rPr>
        <w:t>Nothing is Superfluous</w:t>
      </w:r>
    </w:p>
    <w:p w14:paraId="1CA12DA9" w14:textId="2C2B8A9E" w:rsidR="00BE62B4" w:rsidRPr="000C4D3A" w:rsidRDefault="00BE62B4" w:rsidP="00EF3C7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Here is a letter written by the Rebbe in 1983:</w:t>
      </w:r>
      <w:bookmarkStart w:id="1" w:name="footnoteRef1a4046155"/>
      <w:r w:rsidRPr="000C4D3A">
        <w:rPr>
          <w:rFonts w:asciiTheme="majorBidi" w:hAnsiTheme="majorBidi" w:cstheme="majorBidi"/>
          <w:color w:val="000000" w:themeColor="text1"/>
          <w:sz w:val="28"/>
          <w:szCs w:val="28"/>
        </w:rPr>
        <w:fldChar w:fldCharType="begin"/>
      </w:r>
      <w:r w:rsidRPr="000C4D3A">
        <w:rPr>
          <w:rFonts w:asciiTheme="majorBidi" w:hAnsiTheme="majorBidi" w:cstheme="majorBidi"/>
          <w:color w:val="000000" w:themeColor="text1"/>
          <w:sz w:val="28"/>
          <w:szCs w:val="28"/>
        </w:rPr>
        <w:instrText>HYPERLINK "javascript:doFootnote('1a4046155');"</w:instrText>
      </w:r>
      <w:r w:rsidRPr="000C4D3A">
        <w:rPr>
          <w:rFonts w:asciiTheme="majorBidi" w:hAnsiTheme="majorBidi" w:cstheme="majorBidi"/>
          <w:color w:val="000000" w:themeColor="text1"/>
          <w:sz w:val="28"/>
          <w:szCs w:val="28"/>
        </w:rPr>
      </w:r>
      <w:r w:rsidRPr="000C4D3A">
        <w:rPr>
          <w:rFonts w:asciiTheme="majorBidi" w:hAnsiTheme="majorBidi" w:cstheme="majorBidi"/>
          <w:color w:val="000000" w:themeColor="text1"/>
          <w:sz w:val="28"/>
          <w:szCs w:val="28"/>
        </w:rPr>
        <w:fldChar w:fldCharType="separate"/>
      </w:r>
      <w:r w:rsidRPr="000C4D3A">
        <w:rPr>
          <w:rStyle w:val="Hyperlink"/>
          <w:rFonts w:asciiTheme="majorBidi" w:hAnsiTheme="majorBidi" w:cstheme="majorBidi"/>
          <w:color w:val="000000" w:themeColor="text1"/>
          <w:sz w:val="28"/>
          <w:szCs w:val="28"/>
          <w:u w:val="none"/>
          <w:vertAlign w:val="superscript"/>
        </w:rPr>
        <w:t>1</w:t>
      </w:r>
      <w:r w:rsidRPr="000C4D3A">
        <w:rPr>
          <w:rFonts w:asciiTheme="majorBidi" w:hAnsiTheme="majorBidi" w:cstheme="majorBidi"/>
          <w:color w:val="000000" w:themeColor="text1"/>
          <w:sz w:val="28"/>
          <w:szCs w:val="28"/>
        </w:rPr>
        <w:fldChar w:fldCharType="end"/>
      </w:r>
      <w:bookmarkEnd w:id="1"/>
    </w:p>
    <w:p w14:paraId="5BFCD2C5" w14:textId="77777777" w:rsidR="00EF3C7D" w:rsidRDefault="00EF3C7D" w:rsidP="000C4D3A">
      <w:pPr>
        <w:pStyle w:val="NoSpacing"/>
        <w:jc w:val="both"/>
        <w:rPr>
          <w:rFonts w:asciiTheme="majorBidi" w:hAnsiTheme="majorBidi" w:cstheme="majorBidi"/>
          <w:color w:val="000000" w:themeColor="text1"/>
          <w:sz w:val="28"/>
          <w:szCs w:val="28"/>
        </w:rPr>
      </w:pPr>
    </w:p>
    <w:p w14:paraId="6E616EDA" w14:textId="28F8630E" w:rsidR="00BE62B4" w:rsidRPr="000C4D3A" w:rsidRDefault="00BE62B4" w:rsidP="00EF3C7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Mr. ______</w:t>
      </w:r>
    </w:p>
    <w:p w14:paraId="2AE6A5D2" w14:textId="77777777" w:rsidR="00BE62B4" w:rsidRPr="000C4D3A" w:rsidRDefault="00BE62B4" w:rsidP="00EF3C7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Scottsdale, Arizona</w:t>
      </w:r>
    </w:p>
    <w:p w14:paraId="6D74303E" w14:textId="77777777" w:rsidR="00BE62B4" w:rsidRPr="000C4D3A" w:rsidRDefault="00BE62B4" w:rsidP="00EF3C7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Greeting and Blessing:</w:t>
      </w:r>
    </w:p>
    <w:p w14:paraId="1D6BBB41" w14:textId="5CC0DEE9" w:rsidR="00BE62B4" w:rsidRPr="000C4D3A" w:rsidRDefault="00BE62B4" w:rsidP="00EF3C7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I am in receipt of you</w:t>
      </w:r>
      <w:r w:rsidR="006551DA">
        <w:rPr>
          <w:rFonts w:asciiTheme="majorBidi" w:hAnsiTheme="majorBidi" w:cstheme="majorBidi"/>
          <w:color w:val="000000" w:themeColor="text1"/>
          <w:sz w:val="28"/>
          <w:szCs w:val="28"/>
        </w:rPr>
        <w:t>r</w:t>
      </w:r>
      <w:r w:rsidRPr="000C4D3A">
        <w:rPr>
          <w:rFonts w:asciiTheme="majorBidi" w:hAnsiTheme="majorBidi" w:cstheme="majorBidi"/>
          <w:color w:val="000000" w:themeColor="text1"/>
          <w:sz w:val="28"/>
          <w:szCs w:val="28"/>
        </w:rPr>
        <w:t xml:space="preserve"> letter, in which you write that you are concerned and puzzled, and urgently request a reply—as to why I do not go to </w:t>
      </w:r>
      <w:r w:rsidRPr="000C4D3A">
        <w:rPr>
          <w:rStyle w:val="glossaryitem"/>
          <w:rFonts w:asciiTheme="majorBidi" w:hAnsiTheme="majorBidi" w:cstheme="majorBidi"/>
          <w:color w:val="000000" w:themeColor="text1"/>
          <w:sz w:val="28"/>
          <w:szCs w:val="28"/>
        </w:rPr>
        <w:t>Eretz Yisroel</w:t>
      </w:r>
      <w:r w:rsidRPr="000C4D3A">
        <w:rPr>
          <w:rFonts w:asciiTheme="majorBidi" w:hAnsiTheme="majorBidi" w:cstheme="majorBidi"/>
          <w:color w:val="000000" w:themeColor="text1"/>
          <w:sz w:val="28"/>
          <w:szCs w:val="28"/>
        </w:rPr>
        <w:t>.</w:t>
      </w:r>
    </w:p>
    <w:p w14:paraId="48FB627D" w14:textId="77777777" w:rsidR="00BE62B4" w:rsidRPr="000C4D3A" w:rsidRDefault="00BE62B4" w:rsidP="000E5CBB">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With all due respect, I do not understand at all what you will gain by having an answer to this paramount question.</w:t>
      </w:r>
    </w:p>
    <w:p w14:paraId="6EFE1FE3" w14:textId="77777777" w:rsidR="00BE62B4" w:rsidRPr="000C4D3A" w:rsidRDefault="00BE62B4" w:rsidP="00EF3C7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Moreover, in as much as </w:t>
      </w:r>
      <w:r w:rsidRPr="000C4D3A">
        <w:rPr>
          <w:rStyle w:val="glossaryitem"/>
          <w:rFonts w:asciiTheme="majorBidi" w:hAnsiTheme="majorBidi" w:cstheme="majorBidi"/>
          <w:color w:val="000000" w:themeColor="text1"/>
          <w:sz w:val="28"/>
          <w:szCs w:val="28"/>
        </w:rPr>
        <w:t>Hashem</w:t>
      </w:r>
      <w:r w:rsidRPr="000C4D3A">
        <w:rPr>
          <w:rFonts w:asciiTheme="majorBidi" w:hAnsiTheme="majorBidi" w:cstheme="majorBidi"/>
          <w:color w:val="000000" w:themeColor="text1"/>
          <w:sz w:val="28"/>
          <w:szCs w:val="28"/>
        </w:rPr>
        <w:t> created everything according to His design, and knowing that nothing is superfluous, it would be a waste of one's time and effort if it were not used productively to the fullest extent.</w:t>
      </w:r>
    </w:p>
    <w:p w14:paraId="261A3670" w14:textId="77777777" w:rsidR="00BE62B4" w:rsidRDefault="00BE62B4" w:rsidP="00EF3C7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On the other hand, a Jew’s primary mission in life as the Rabbis express it, “I was created to serve my Master,”</w:t>
      </w:r>
      <w:bookmarkStart w:id="2" w:name="footnoteRef2a4046155"/>
      <w:r w:rsidRPr="000C4D3A">
        <w:rPr>
          <w:rFonts w:asciiTheme="majorBidi" w:hAnsiTheme="majorBidi" w:cstheme="majorBidi"/>
          <w:color w:val="000000" w:themeColor="text1"/>
          <w:sz w:val="28"/>
          <w:szCs w:val="28"/>
        </w:rPr>
        <w:fldChar w:fldCharType="begin"/>
      </w:r>
      <w:r w:rsidRPr="000C4D3A">
        <w:rPr>
          <w:rFonts w:asciiTheme="majorBidi" w:hAnsiTheme="majorBidi" w:cstheme="majorBidi"/>
          <w:color w:val="000000" w:themeColor="text1"/>
          <w:sz w:val="28"/>
          <w:szCs w:val="28"/>
        </w:rPr>
        <w:instrText>HYPERLINK "javascript:doFootnote('2a4046155');"</w:instrText>
      </w:r>
      <w:r w:rsidRPr="000C4D3A">
        <w:rPr>
          <w:rFonts w:asciiTheme="majorBidi" w:hAnsiTheme="majorBidi" w:cstheme="majorBidi"/>
          <w:color w:val="000000" w:themeColor="text1"/>
          <w:sz w:val="28"/>
          <w:szCs w:val="28"/>
        </w:rPr>
      </w:r>
      <w:r w:rsidRPr="000C4D3A">
        <w:rPr>
          <w:rFonts w:asciiTheme="majorBidi" w:hAnsiTheme="majorBidi" w:cstheme="majorBidi"/>
          <w:color w:val="000000" w:themeColor="text1"/>
          <w:sz w:val="28"/>
          <w:szCs w:val="28"/>
        </w:rPr>
        <w:fldChar w:fldCharType="separate"/>
      </w:r>
      <w:r w:rsidRPr="000C4D3A">
        <w:rPr>
          <w:rStyle w:val="Hyperlink"/>
          <w:rFonts w:asciiTheme="majorBidi" w:hAnsiTheme="majorBidi" w:cstheme="majorBidi"/>
          <w:color w:val="000000" w:themeColor="text1"/>
          <w:sz w:val="28"/>
          <w:szCs w:val="28"/>
          <w:u w:val="none"/>
          <w:vertAlign w:val="superscript"/>
        </w:rPr>
        <w:t>2</w:t>
      </w:r>
      <w:r w:rsidRPr="000C4D3A">
        <w:rPr>
          <w:rFonts w:asciiTheme="majorBidi" w:hAnsiTheme="majorBidi" w:cstheme="majorBidi"/>
          <w:color w:val="000000" w:themeColor="text1"/>
          <w:sz w:val="28"/>
          <w:szCs w:val="28"/>
        </w:rPr>
        <w:fldChar w:fldCharType="end"/>
      </w:r>
      <w:bookmarkEnd w:id="2"/>
      <w:r w:rsidRPr="000C4D3A">
        <w:rPr>
          <w:rFonts w:asciiTheme="majorBidi" w:hAnsiTheme="majorBidi" w:cstheme="majorBidi"/>
          <w:color w:val="000000" w:themeColor="text1"/>
          <w:sz w:val="28"/>
          <w:szCs w:val="28"/>
        </w:rPr>
        <w:t> and this service is carried out by strengthening and spreading </w:t>
      </w:r>
      <w:r w:rsidRPr="000C4D3A">
        <w:rPr>
          <w:rStyle w:val="glossaryitem"/>
          <w:rFonts w:asciiTheme="majorBidi" w:hAnsiTheme="majorBidi" w:cstheme="majorBidi"/>
          <w:color w:val="000000" w:themeColor="text1"/>
          <w:sz w:val="28"/>
          <w:szCs w:val="28"/>
        </w:rPr>
        <w:t>Yiddishkeit</w:t>
      </w:r>
      <w:r w:rsidRPr="000C4D3A">
        <w:rPr>
          <w:rFonts w:asciiTheme="majorBidi" w:hAnsiTheme="majorBidi" w:cstheme="majorBidi"/>
          <w:color w:val="000000" w:themeColor="text1"/>
          <w:sz w:val="28"/>
          <w:szCs w:val="28"/>
        </w:rPr>
        <w:t>, first of all in one's own life, and then in one's surroundings, bearing in mind that the </w:t>
      </w:r>
      <w:r w:rsidRPr="000C4D3A">
        <w:rPr>
          <w:rStyle w:val="glossaryitem"/>
          <w:rFonts w:asciiTheme="majorBidi" w:hAnsiTheme="majorBidi" w:cstheme="majorBidi"/>
          <w:color w:val="000000" w:themeColor="text1"/>
          <w:sz w:val="28"/>
          <w:szCs w:val="28"/>
        </w:rPr>
        <w:t>mitzvah</w:t>
      </w:r>
      <w:r w:rsidRPr="000C4D3A">
        <w:rPr>
          <w:rFonts w:asciiTheme="majorBidi" w:hAnsiTheme="majorBidi" w:cstheme="majorBidi"/>
          <w:color w:val="000000" w:themeColor="text1"/>
          <w:sz w:val="28"/>
          <w:szCs w:val="28"/>
        </w:rPr>
        <w:t> of </w:t>
      </w:r>
      <w:proofErr w:type="spellStart"/>
      <w:r w:rsidRPr="000C4D3A">
        <w:rPr>
          <w:rFonts w:asciiTheme="majorBidi" w:hAnsiTheme="majorBidi" w:cstheme="majorBidi"/>
          <w:i/>
          <w:iCs/>
          <w:color w:val="000000" w:themeColor="text1"/>
          <w:sz w:val="28"/>
          <w:szCs w:val="28"/>
        </w:rPr>
        <w:t>v’ahavta</w:t>
      </w:r>
      <w:proofErr w:type="spellEnd"/>
      <w:r w:rsidRPr="000C4D3A">
        <w:rPr>
          <w:rFonts w:asciiTheme="majorBidi" w:hAnsiTheme="majorBidi" w:cstheme="majorBidi"/>
          <w:i/>
          <w:iCs/>
          <w:color w:val="000000" w:themeColor="text1"/>
          <w:sz w:val="28"/>
          <w:szCs w:val="28"/>
        </w:rPr>
        <w:t xml:space="preserve"> </w:t>
      </w:r>
      <w:proofErr w:type="spellStart"/>
      <w:r w:rsidRPr="000C4D3A">
        <w:rPr>
          <w:rFonts w:asciiTheme="majorBidi" w:hAnsiTheme="majorBidi" w:cstheme="majorBidi"/>
          <w:i/>
          <w:iCs/>
          <w:color w:val="000000" w:themeColor="text1"/>
          <w:sz w:val="28"/>
          <w:szCs w:val="28"/>
        </w:rPr>
        <w:t>l’re’acha</w:t>
      </w:r>
      <w:proofErr w:type="spellEnd"/>
      <w:r w:rsidRPr="000C4D3A">
        <w:rPr>
          <w:rFonts w:asciiTheme="majorBidi" w:hAnsiTheme="majorBidi" w:cstheme="majorBidi"/>
          <w:i/>
          <w:iCs/>
          <w:color w:val="000000" w:themeColor="text1"/>
          <w:sz w:val="28"/>
          <w:szCs w:val="28"/>
        </w:rPr>
        <w:t xml:space="preserve"> </w:t>
      </w:r>
      <w:proofErr w:type="spellStart"/>
      <w:r w:rsidRPr="000C4D3A">
        <w:rPr>
          <w:rFonts w:asciiTheme="majorBidi" w:hAnsiTheme="majorBidi" w:cstheme="majorBidi"/>
          <w:i/>
          <w:iCs/>
          <w:color w:val="000000" w:themeColor="text1"/>
          <w:sz w:val="28"/>
          <w:szCs w:val="28"/>
        </w:rPr>
        <w:t>kamocha</w:t>
      </w:r>
      <w:proofErr w:type="spellEnd"/>
      <w:r w:rsidRPr="000C4D3A">
        <w:rPr>
          <w:rFonts w:asciiTheme="majorBidi" w:hAnsiTheme="majorBidi" w:cstheme="majorBidi"/>
          <w:color w:val="000000" w:themeColor="text1"/>
          <w:sz w:val="28"/>
          <w:szCs w:val="28"/>
        </w:rPr>
        <w:t> is the Great Principle of the </w:t>
      </w:r>
      <w:r w:rsidRPr="000C4D3A">
        <w:rPr>
          <w:rStyle w:val="glossaryitem"/>
          <w:rFonts w:asciiTheme="majorBidi" w:hAnsiTheme="majorBidi" w:cstheme="majorBidi"/>
          <w:color w:val="000000" w:themeColor="text1"/>
          <w:sz w:val="28"/>
          <w:szCs w:val="28"/>
        </w:rPr>
        <w:t>Torah</w:t>
      </w:r>
      <w:r w:rsidRPr="000C4D3A">
        <w:rPr>
          <w:rFonts w:asciiTheme="majorBidi" w:hAnsiTheme="majorBidi" w:cstheme="majorBidi"/>
          <w:color w:val="000000" w:themeColor="text1"/>
          <w:sz w:val="28"/>
          <w:szCs w:val="28"/>
        </w:rPr>
        <w:t>.</w:t>
      </w:r>
      <w:bookmarkStart w:id="3" w:name="footnoteRef3a4046155"/>
      <w:r w:rsidRPr="000C4D3A">
        <w:rPr>
          <w:rFonts w:asciiTheme="majorBidi" w:hAnsiTheme="majorBidi" w:cstheme="majorBidi"/>
          <w:color w:val="000000" w:themeColor="text1"/>
          <w:sz w:val="28"/>
          <w:szCs w:val="28"/>
        </w:rPr>
        <w:fldChar w:fldCharType="begin"/>
      </w:r>
      <w:r w:rsidRPr="000C4D3A">
        <w:rPr>
          <w:rFonts w:asciiTheme="majorBidi" w:hAnsiTheme="majorBidi" w:cstheme="majorBidi"/>
          <w:color w:val="000000" w:themeColor="text1"/>
          <w:sz w:val="28"/>
          <w:szCs w:val="28"/>
        </w:rPr>
        <w:instrText>HYPERLINK "javascript:doFootnote('3a4046155');"</w:instrText>
      </w:r>
      <w:r w:rsidRPr="000C4D3A">
        <w:rPr>
          <w:rFonts w:asciiTheme="majorBidi" w:hAnsiTheme="majorBidi" w:cstheme="majorBidi"/>
          <w:color w:val="000000" w:themeColor="text1"/>
          <w:sz w:val="28"/>
          <w:szCs w:val="28"/>
        </w:rPr>
      </w:r>
      <w:r w:rsidRPr="000C4D3A">
        <w:rPr>
          <w:rFonts w:asciiTheme="majorBidi" w:hAnsiTheme="majorBidi" w:cstheme="majorBidi"/>
          <w:color w:val="000000" w:themeColor="text1"/>
          <w:sz w:val="28"/>
          <w:szCs w:val="28"/>
        </w:rPr>
        <w:fldChar w:fldCharType="separate"/>
      </w:r>
      <w:r w:rsidRPr="000C4D3A">
        <w:rPr>
          <w:rStyle w:val="Hyperlink"/>
          <w:rFonts w:asciiTheme="majorBidi" w:hAnsiTheme="majorBidi" w:cstheme="majorBidi"/>
          <w:color w:val="000000" w:themeColor="text1"/>
          <w:sz w:val="28"/>
          <w:szCs w:val="28"/>
          <w:u w:val="none"/>
          <w:vertAlign w:val="superscript"/>
        </w:rPr>
        <w:t>3</w:t>
      </w:r>
      <w:r w:rsidRPr="000C4D3A">
        <w:rPr>
          <w:rFonts w:asciiTheme="majorBidi" w:hAnsiTheme="majorBidi" w:cstheme="majorBidi"/>
          <w:color w:val="000000" w:themeColor="text1"/>
          <w:sz w:val="28"/>
          <w:szCs w:val="28"/>
        </w:rPr>
        <w:fldChar w:fldCharType="end"/>
      </w:r>
      <w:bookmarkEnd w:id="3"/>
      <w:r w:rsidRPr="000C4D3A">
        <w:rPr>
          <w:rFonts w:asciiTheme="majorBidi" w:hAnsiTheme="majorBidi" w:cstheme="majorBidi"/>
          <w:color w:val="000000" w:themeColor="text1"/>
          <w:sz w:val="28"/>
          <w:szCs w:val="28"/>
        </w:rPr>
        <w:t> Thus, if one should squander one’s time and energy on extraneous matters, instead of using them in fulfillment of one's life’s task, it would be an obvious waste and a disruption of the whole Divine order.</w:t>
      </w:r>
    </w:p>
    <w:p w14:paraId="5CF9DD87" w14:textId="77777777" w:rsidR="00854221" w:rsidRDefault="00854221" w:rsidP="00854221">
      <w:pPr>
        <w:pStyle w:val="NoSpacing"/>
        <w:jc w:val="both"/>
        <w:rPr>
          <w:rFonts w:asciiTheme="majorBidi" w:hAnsiTheme="majorBidi" w:cstheme="majorBidi"/>
          <w:color w:val="000000" w:themeColor="text1"/>
          <w:sz w:val="28"/>
          <w:szCs w:val="28"/>
        </w:rPr>
      </w:pPr>
    </w:p>
    <w:p w14:paraId="3CD29E22" w14:textId="42A51571" w:rsidR="00854221" w:rsidRPr="00ED5D61" w:rsidRDefault="00ED5D61" w:rsidP="00ED5D61">
      <w:pPr>
        <w:pStyle w:val="NoSpacing"/>
        <w:jc w:val="center"/>
        <w:rPr>
          <w:rFonts w:asciiTheme="majorBidi" w:hAnsiTheme="majorBidi" w:cstheme="majorBidi"/>
          <w:b/>
          <w:bCs/>
          <w:color w:val="000000" w:themeColor="text1"/>
          <w:sz w:val="28"/>
          <w:szCs w:val="28"/>
        </w:rPr>
      </w:pPr>
      <w:r w:rsidRPr="00ED5D61">
        <w:rPr>
          <w:rFonts w:asciiTheme="majorBidi" w:hAnsiTheme="majorBidi" w:cstheme="majorBidi"/>
          <w:b/>
          <w:bCs/>
          <w:color w:val="000000" w:themeColor="text1"/>
          <w:sz w:val="28"/>
          <w:szCs w:val="28"/>
        </w:rPr>
        <w:t>The Rebbe’s Responsibility to Also Help Gentiles</w:t>
      </w:r>
    </w:p>
    <w:p w14:paraId="56A71A9D" w14:textId="77777777" w:rsidR="00BE62B4" w:rsidRPr="000C4D3A" w:rsidRDefault="00BE62B4" w:rsidP="00EF3C7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According to my information, the city in which you live is one where there is a great deal of room to work for the strengthening of Yiddishkeit, insofar as Jews are concerned, as well as for the promotion of the so-called Seven Moral Laws with all their ramifications, insofar as gentiles are concerned, for they were given by </w:t>
      </w:r>
      <w:r w:rsidRPr="000C4D3A">
        <w:rPr>
          <w:rStyle w:val="glossaryitem"/>
          <w:rFonts w:asciiTheme="majorBidi" w:hAnsiTheme="majorBidi" w:cstheme="majorBidi"/>
          <w:color w:val="000000" w:themeColor="text1"/>
          <w:sz w:val="28"/>
          <w:szCs w:val="28"/>
        </w:rPr>
        <w:t>G</w:t>
      </w:r>
      <w:r w:rsidRPr="000C4D3A">
        <w:rPr>
          <w:rStyle w:val="glossaryitem"/>
          <w:rFonts w:asciiTheme="majorBidi" w:hAnsiTheme="majorBidi" w:cstheme="majorBidi"/>
          <w:color w:val="000000" w:themeColor="text1"/>
          <w:sz w:val="28"/>
          <w:szCs w:val="28"/>
        </w:rPr>
        <w:noBreakHyphen/>
        <w:t>d</w:t>
      </w:r>
      <w:r w:rsidRPr="000C4D3A">
        <w:rPr>
          <w:rFonts w:asciiTheme="majorBidi" w:hAnsiTheme="majorBidi" w:cstheme="majorBidi"/>
          <w:color w:val="000000" w:themeColor="text1"/>
          <w:sz w:val="28"/>
          <w:szCs w:val="28"/>
        </w:rPr>
        <w:t> to the children of </w:t>
      </w:r>
      <w:r w:rsidRPr="000C4D3A">
        <w:rPr>
          <w:rStyle w:val="glossaryitem"/>
          <w:rFonts w:asciiTheme="majorBidi" w:hAnsiTheme="majorBidi" w:cstheme="majorBidi"/>
          <w:color w:val="000000" w:themeColor="text1"/>
          <w:sz w:val="28"/>
          <w:szCs w:val="28"/>
        </w:rPr>
        <w:t>Noah</w:t>
      </w:r>
      <w:r w:rsidRPr="000C4D3A">
        <w:rPr>
          <w:rFonts w:asciiTheme="majorBidi" w:hAnsiTheme="majorBidi" w:cstheme="majorBidi"/>
          <w:color w:val="000000" w:themeColor="text1"/>
          <w:sz w:val="28"/>
          <w:szCs w:val="28"/>
        </w:rPr>
        <w:t>, i.e. all humanity. This is why I am all the more surprised at your question.</w:t>
      </w:r>
    </w:p>
    <w:p w14:paraId="63B4CE27" w14:textId="77777777" w:rsidR="00BE62B4" w:rsidRDefault="00BE62B4" w:rsidP="00EF3C7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 xml:space="preserve">Inasmuch as you write that you are very puzzled, and do request an answer, I will not evade giving you one—all the more so since the answer is quite simple. Indeed, it is already implicit in what was said above about the first duty of a Jew, and of any human being, to fulfill his mission in the place where he lives, and only after he has done everything expected of him locally, to consider whether he should </w:t>
      </w:r>
      <w:r w:rsidRPr="000C4D3A">
        <w:rPr>
          <w:rFonts w:asciiTheme="majorBidi" w:hAnsiTheme="majorBidi" w:cstheme="majorBidi"/>
          <w:color w:val="000000" w:themeColor="text1"/>
          <w:sz w:val="28"/>
          <w:szCs w:val="28"/>
        </w:rPr>
        <w:lastRenderedPageBreak/>
        <w:t>go to another place to carry on his mission there. Obviously, one should not abandon “the front” before making sure that everything is in order.</w:t>
      </w:r>
    </w:p>
    <w:p w14:paraId="27ED27BC" w14:textId="77777777" w:rsidR="007E76CA" w:rsidRDefault="007E76CA" w:rsidP="007E76CA">
      <w:pPr>
        <w:pStyle w:val="NoSpacing"/>
        <w:jc w:val="both"/>
        <w:rPr>
          <w:rFonts w:asciiTheme="majorBidi" w:hAnsiTheme="majorBidi" w:cstheme="majorBidi"/>
          <w:color w:val="000000" w:themeColor="text1"/>
          <w:sz w:val="28"/>
          <w:szCs w:val="28"/>
        </w:rPr>
      </w:pPr>
    </w:p>
    <w:p w14:paraId="062330C9" w14:textId="0F13481E" w:rsidR="00FD3B45" w:rsidRPr="00FD3B45" w:rsidRDefault="007E76CA" w:rsidP="00FD3B45">
      <w:pPr>
        <w:pStyle w:val="NoSpacing"/>
        <w:jc w:val="center"/>
        <w:rPr>
          <w:rFonts w:asciiTheme="majorBidi" w:hAnsiTheme="majorBidi" w:cstheme="majorBidi"/>
          <w:b/>
          <w:bCs/>
          <w:color w:val="000000" w:themeColor="text1"/>
          <w:sz w:val="28"/>
          <w:szCs w:val="28"/>
        </w:rPr>
      </w:pPr>
      <w:r w:rsidRPr="00FD3B45">
        <w:rPr>
          <w:rFonts w:asciiTheme="majorBidi" w:hAnsiTheme="majorBidi" w:cstheme="majorBidi"/>
          <w:b/>
          <w:bCs/>
          <w:color w:val="000000" w:themeColor="text1"/>
          <w:sz w:val="28"/>
          <w:szCs w:val="28"/>
        </w:rPr>
        <w:t xml:space="preserve">The Duty </w:t>
      </w:r>
      <w:r w:rsidR="009A1434" w:rsidRPr="00FD3B45">
        <w:rPr>
          <w:rFonts w:asciiTheme="majorBidi" w:hAnsiTheme="majorBidi" w:cstheme="majorBidi"/>
          <w:b/>
          <w:bCs/>
          <w:color w:val="000000" w:themeColor="text1"/>
          <w:sz w:val="28"/>
          <w:szCs w:val="28"/>
        </w:rPr>
        <w:t>of Every Jew to Do His or Her</w:t>
      </w:r>
    </w:p>
    <w:p w14:paraId="12DCB6F1" w14:textId="18656D6A" w:rsidR="007E76CA" w:rsidRPr="00FD3B45" w:rsidRDefault="009A1434" w:rsidP="00FD3B45">
      <w:pPr>
        <w:pStyle w:val="NoSpacing"/>
        <w:jc w:val="center"/>
        <w:rPr>
          <w:rFonts w:asciiTheme="majorBidi" w:hAnsiTheme="majorBidi" w:cstheme="majorBidi"/>
          <w:b/>
          <w:bCs/>
          <w:color w:val="000000" w:themeColor="text1"/>
          <w:sz w:val="28"/>
          <w:szCs w:val="28"/>
        </w:rPr>
      </w:pPr>
      <w:r w:rsidRPr="00FD3B45">
        <w:rPr>
          <w:rFonts w:asciiTheme="majorBidi" w:hAnsiTheme="majorBidi" w:cstheme="majorBidi"/>
          <w:b/>
          <w:bCs/>
          <w:color w:val="000000" w:themeColor="text1"/>
          <w:sz w:val="28"/>
          <w:szCs w:val="28"/>
        </w:rPr>
        <w:t>Utmost to Combat the Threats to Our People</w:t>
      </w:r>
    </w:p>
    <w:p w14:paraId="2A559532" w14:textId="77777777" w:rsidR="00BE62B4" w:rsidRPr="000C4D3A" w:rsidRDefault="00BE62B4" w:rsidP="00EF3C7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I am using the expression “the front” advisedly. You surely know what is happening around you—the very same thing that is happening wherever Jews live, especially where they are a small minority—in terms of alienation from Yiddishkeit, loss of Jewish identity, intermarriage and outright assimilation. It is the duty of every Jew to do his or her very utmost to combat the forces that are threatening the very foundations of our people—first and foremost where he find them in his immediate surroundings.</w:t>
      </w:r>
    </w:p>
    <w:p w14:paraId="30496FA3" w14:textId="77777777" w:rsidR="00BE62B4" w:rsidRPr="000C4D3A" w:rsidRDefault="00BE62B4" w:rsidP="000C4D3A">
      <w:pPr>
        <w:pStyle w:val="NoSpacing"/>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With blessing,</w:t>
      </w:r>
    </w:p>
    <w:p w14:paraId="2D67F05F" w14:textId="2E7A054F" w:rsidR="00A8629D" w:rsidRDefault="00BE62B4" w:rsidP="00301DC7">
      <w:pPr>
        <w:pStyle w:val="NoSpacing"/>
        <w:jc w:val="both"/>
        <w:rPr>
          <w:rFonts w:asciiTheme="majorBidi" w:hAnsiTheme="majorBidi" w:cstheme="majorBidi"/>
          <w:b/>
          <w:bCs/>
          <w:color w:val="000000" w:themeColor="text1"/>
          <w:sz w:val="28"/>
          <w:szCs w:val="28"/>
        </w:rPr>
      </w:pPr>
      <w:r w:rsidRPr="000C4D3A">
        <w:rPr>
          <w:rFonts w:asciiTheme="majorBidi" w:hAnsiTheme="majorBidi" w:cstheme="majorBidi"/>
          <w:color w:val="000000" w:themeColor="text1"/>
          <w:sz w:val="28"/>
          <w:szCs w:val="28"/>
        </w:rPr>
        <w:t>[signature]</w:t>
      </w:r>
    </w:p>
    <w:p w14:paraId="72379753" w14:textId="6231D93D" w:rsidR="00BE62B4" w:rsidRPr="000C4D3A" w:rsidRDefault="00BE62B4" w:rsidP="00A8629D">
      <w:pPr>
        <w:pStyle w:val="NoSpacing"/>
        <w:jc w:val="center"/>
        <w:rPr>
          <w:rFonts w:asciiTheme="majorBidi" w:hAnsiTheme="majorBidi" w:cstheme="majorBidi"/>
          <w:color w:val="000000" w:themeColor="text1"/>
          <w:sz w:val="28"/>
          <w:szCs w:val="28"/>
        </w:rPr>
      </w:pPr>
      <w:r w:rsidRPr="000C4D3A">
        <w:rPr>
          <w:rFonts w:asciiTheme="majorBidi" w:hAnsiTheme="majorBidi" w:cstheme="majorBidi"/>
          <w:b/>
          <w:bCs/>
          <w:color w:val="000000" w:themeColor="text1"/>
          <w:sz w:val="28"/>
          <w:szCs w:val="28"/>
        </w:rPr>
        <w:t>A Captain of a Ship</w:t>
      </w:r>
    </w:p>
    <w:p w14:paraId="59B53746" w14:textId="77777777" w:rsidR="00BE62B4" w:rsidRPr="000C4D3A" w:rsidRDefault="00BE62B4" w:rsidP="00A8629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After the </w:t>
      </w:r>
      <w:r w:rsidRPr="000C4D3A">
        <w:rPr>
          <w:rStyle w:val="glossaryitem"/>
          <w:rFonts w:asciiTheme="majorBidi" w:hAnsiTheme="majorBidi" w:cstheme="majorBidi"/>
          <w:color w:val="000000" w:themeColor="text1"/>
          <w:sz w:val="28"/>
          <w:szCs w:val="28"/>
        </w:rPr>
        <w:t>Yom Kippur War</w:t>
      </w:r>
      <w:r w:rsidRPr="000C4D3A">
        <w:rPr>
          <w:rFonts w:asciiTheme="majorBidi" w:hAnsiTheme="majorBidi" w:cstheme="majorBidi"/>
          <w:color w:val="000000" w:themeColor="text1"/>
          <w:sz w:val="28"/>
          <w:szCs w:val="28"/>
        </w:rPr>
        <w:t>, (future Prime Minister) </w:t>
      </w:r>
      <w:r w:rsidRPr="000C4D3A">
        <w:rPr>
          <w:rStyle w:val="glossaryitem"/>
          <w:rFonts w:asciiTheme="majorBidi" w:hAnsiTheme="majorBidi" w:cstheme="majorBidi"/>
          <w:color w:val="000000" w:themeColor="text1"/>
          <w:sz w:val="28"/>
          <w:szCs w:val="28"/>
        </w:rPr>
        <w:t>Ariel</w:t>
      </w:r>
      <w:r w:rsidRPr="000C4D3A">
        <w:rPr>
          <w:rFonts w:asciiTheme="majorBidi" w:hAnsiTheme="majorBidi" w:cstheme="majorBidi"/>
          <w:color w:val="000000" w:themeColor="text1"/>
          <w:sz w:val="28"/>
          <w:szCs w:val="28"/>
        </w:rPr>
        <w:t> Sharon asked the Rebbe why he didn’t act like a commanding officer who marches ahead of his troops. If the Rebbe moved to Israel, he reasoned, many Jews would follow him.</w:t>
      </w:r>
    </w:p>
    <w:p w14:paraId="18165678" w14:textId="77777777" w:rsidR="00BE62B4" w:rsidRPr="000C4D3A" w:rsidRDefault="00BE62B4" w:rsidP="00A8629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The Rebbe replied that in many instances, it is actually forbidden for the commanding officer to go first, as in the case of a captain of an endangered ship. The captain is the last to leave the ship. Only after everyone has been evacuated safely is the captain permitted to leave the ship.</w:t>
      </w:r>
      <w:bookmarkStart w:id="4" w:name="footnoteRef4a4046155"/>
      <w:r w:rsidRPr="000C4D3A">
        <w:rPr>
          <w:rFonts w:asciiTheme="majorBidi" w:hAnsiTheme="majorBidi" w:cstheme="majorBidi"/>
          <w:color w:val="000000" w:themeColor="text1"/>
          <w:sz w:val="28"/>
          <w:szCs w:val="28"/>
        </w:rPr>
        <w:fldChar w:fldCharType="begin"/>
      </w:r>
      <w:r w:rsidRPr="000C4D3A">
        <w:rPr>
          <w:rFonts w:asciiTheme="majorBidi" w:hAnsiTheme="majorBidi" w:cstheme="majorBidi"/>
          <w:color w:val="000000" w:themeColor="text1"/>
          <w:sz w:val="28"/>
          <w:szCs w:val="28"/>
        </w:rPr>
        <w:instrText>HYPERLINK "javascript:doFootnote('4a4046155');"</w:instrText>
      </w:r>
      <w:r w:rsidRPr="000C4D3A">
        <w:rPr>
          <w:rFonts w:asciiTheme="majorBidi" w:hAnsiTheme="majorBidi" w:cstheme="majorBidi"/>
          <w:color w:val="000000" w:themeColor="text1"/>
          <w:sz w:val="28"/>
          <w:szCs w:val="28"/>
        </w:rPr>
      </w:r>
      <w:r w:rsidRPr="000C4D3A">
        <w:rPr>
          <w:rFonts w:asciiTheme="majorBidi" w:hAnsiTheme="majorBidi" w:cstheme="majorBidi"/>
          <w:color w:val="000000" w:themeColor="text1"/>
          <w:sz w:val="28"/>
          <w:szCs w:val="28"/>
        </w:rPr>
        <w:fldChar w:fldCharType="separate"/>
      </w:r>
      <w:r w:rsidRPr="000C4D3A">
        <w:rPr>
          <w:rStyle w:val="Hyperlink"/>
          <w:rFonts w:asciiTheme="majorBidi" w:hAnsiTheme="majorBidi" w:cstheme="majorBidi"/>
          <w:color w:val="000000" w:themeColor="text1"/>
          <w:sz w:val="28"/>
          <w:szCs w:val="28"/>
          <w:u w:val="none"/>
          <w:vertAlign w:val="superscript"/>
        </w:rPr>
        <w:t>4</w:t>
      </w:r>
      <w:r w:rsidRPr="000C4D3A">
        <w:rPr>
          <w:rFonts w:asciiTheme="majorBidi" w:hAnsiTheme="majorBidi" w:cstheme="majorBidi"/>
          <w:color w:val="000000" w:themeColor="text1"/>
          <w:sz w:val="28"/>
          <w:szCs w:val="28"/>
        </w:rPr>
        <w:fldChar w:fldCharType="end"/>
      </w:r>
      <w:bookmarkEnd w:id="4"/>
    </w:p>
    <w:p w14:paraId="2BFFEB7F" w14:textId="77777777" w:rsidR="00BE62B4" w:rsidRPr="000C4D3A" w:rsidRDefault="00BE62B4" w:rsidP="00A8629D">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This was consistent with the advice the Rebbe often gave to others as well.</w:t>
      </w:r>
    </w:p>
    <w:p w14:paraId="5764EB0E" w14:textId="22F03BBA" w:rsidR="00301DC7" w:rsidRDefault="00BE62B4" w:rsidP="00301DC7">
      <w:pPr>
        <w:pStyle w:val="NoSpacing"/>
        <w:jc w:val="both"/>
        <w:rPr>
          <w:rFonts w:asciiTheme="majorBidi" w:hAnsiTheme="majorBidi" w:cstheme="majorBidi"/>
          <w:color w:val="000000" w:themeColor="text1"/>
          <w:sz w:val="28"/>
          <w:szCs w:val="28"/>
        </w:rPr>
      </w:pPr>
      <w:r w:rsidRPr="000C4D3A">
        <w:rPr>
          <w:rFonts w:asciiTheme="majorBidi" w:hAnsiTheme="majorBidi" w:cstheme="majorBidi"/>
          <w:color w:val="000000" w:themeColor="text1"/>
          <w:sz w:val="28"/>
          <w:szCs w:val="28"/>
        </w:rPr>
        <w:t>In </w:t>
      </w:r>
      <w:hyperlink r:id="rId18" w:history="1">
        <w:r w:rsidRPr="000C4D3A">
          <w:rPr>
            <w:rStyle w:val="Hyperlink"/>
            <w:rFonts w:asciiTheme="majorBidi" w:hAnsiTheme="majorBidi" w:cstheme="majorBidi"/>
            <w:color w:val="000000" w:themeColor="text1"/>
            <w:sz w:val="28"/>
            <w:szCs w:val="28"/>
            <w:u w:val="none"/>
          </w:rPr>
          <w:t xml:space="preserve">1973, Moshe </w:t>
        </w:r>
        <w:proofErr w:type="spellStart"/>
        <w:r w:rsidRPr="000C4D3A">
          <w:rPr>
            <w:rStyle w:val="Hyperlink"/>
            <w:rFonts w:asciiTheme="majorBidi" w:hAnsiTheme="majorBidi" w:cstheme="majorBidi"/>
            <w:color w:val="000000" w:themeColor="text1"/>
            <w:sz w:val="28"/>
            <w:szCs w:val="28"/>
            <w:u w:val="none"/>
          </w:rPr>
          <w:t>Ishon</w:t>
        </w:r>
        <w:proofErr w:type="spellEnd"/>
        <w:r w:rsidRPr="000C4D3A">
          <w:rPr>
            <w:rStyle w:val="Hyperlink"/>
            <w:rFonts w:asciiTheme="majorBidi" w:hAnsiTheme="majorBidi" w:cstheme="majorBidi"/>
            <w:color w:val="000000" w:themeColor="text1"/>
            <w:sz w:val="28"/>
            <w:szCs w:val="28"/>
            <w:u w:val="none"/>
          </w:rPr>
          <w:t xml:space="preserve"> met the Rebbe.</w:t>
        </w:r>
      </w:hyperlink>
      <w:r w:rsidRPr="000C4D3A">
        <w:rPr>
          <w:rFonts w:asciiTheme="majorBidi" w:hAnsiTheme="majorBidi" w:cstheme="majorBidi"/>
          <w:color w:val="000000" w:themeColor="text1"/>
          <w:sz w:val="28"/>
          <w:szCs w:val="28"/>
        </w:rPr>
        <w:t> Here is a translation of his recollection of their conversation:</w:t>
      </w:r>
    </w:p>
    <w:p w14:paraId="52350535" w14:textId="77777777" w:rsidR="00301DC7" w:rsidRDefault="00301DC7" w:rsidP="00301DC7">
      <w:pPr>
        <w:pStyle w:val="NoSpacing"/>
        <w:jc w:val="both"/>
        <w:rPr>
          <w:rFonts w:asciiTheme="majorBidi" w:hAnsiTheme="majorBidi" w:cstheme="majorBidi"/>
          <w:color w:val="000000" w:themeColor="text1"/>
          <w:sz w:val="28"/>
          <w:szCs w:val="28"/>
        </w:rPr>
      </w:pPr>
    </w:p>
    <w:p w14:paraId="71C4A564" w14:textId="3BA57D0D" w:rsidR="00301DC7" w:rsidRPr="00301DC7" w:rsidRDefault="00301DC7" w:rsidP="00301DC7">
      <w:pPr>
        <w:pStyle w:val="NoSpacing"/>
        <w:jc w:val="center"/>
        <w:rPr>
          <w:rFonts w:asciiTheme="majorBidi" w:hAnsiTheme="majorBidi" w:cstheme="majorBidi"/>
          <w:b/>
          <w:bCs/>
          <w:color w:val="000000" w:themeColor="text1"/>
          <w:sz w:val="28"/>
          <w:szCs w:val="28"/>
        </w:rPr>
      </w:pPr>
      <w:r w:rsidRPr="00301DC7">
        <w:rPr>
          <w:rFonts w:asciiTheme="majorBidi" w:hAnsiTheme="majorBidi" w:cstheme="majorBidi"/>
          <w:b/>
          <w:bCs/>
          <w:color w:val="000000" w:themeColor="text1"/>
          <w:sz w:val="28"/>
          <w:szCs w:val="28"/>
        </w:rPr>
        <w:t>When Will We Merit Seeing the Rebbe in Israel?</w:t>
      </w:r>
    </w:p>
    <w:p w14:paraId="2A608352" w14:textId="77777777" w:rsidR="00B62880" w:rsidRDefault="00BE62B4" w:rsidP="00B62880">
      <w:pPr>
        <w:pStyle w:val="NoSpacing"/>
        <w:ind w:firstLine="720"/>
        <w:jc w:val="both"/>
        <w:rPr>
          <w:rFonts w:asciiTheme="majorBidi" w:hAnsiTheme="majorBidi" w:cstheme="majorBidi"/>
          <w:color w:val="000000" w:themeColor="text1"/>
          <w:sz w:val="28"/>
          <w:szCs w:val="28"/>
        </w:rPr>
      </w:pPr>
      <w:r w:rsidRPr="000C4D3A">
        <w:rPr>
          <w:rStyle w:val="glossaryitem"/>
          <w:rFonts w:asciiTheme="majorBidi" w:hAnsiTheme="majorBidi" w:cstheme="majorBidi"/>
          <w:b/>
          <w:bCs/>
          <w:color w:val="000000" w:themeColor="text1"/>
          <w:sz w:val="28"/>
          <w:szCs w:val="28"/>
        </w:rPr>
        <w:t>Moshe</w:t>
      </w:r>
      <w:r w:rsidRPr="000C4D3A">
        <w:rPr>
          <w:rFonts w:asciiTheme="majorBidi" w:hAnsiTheme="majorBidi" w:cstheme="majorBidi"/>
          <w:b/>
          <w:bCs/>
          <w:color w:val="000000" w:themeColor="text1"/>
          <w:sz w:val="28"/>
          <w:szCs w:val="28"/>
        </w:rPr>
        <w:t> </w:t>
      </w:r>
      <w:proofErr w:type="spellStart"/>
      <w:r w:rsidRPr="000C4D3A">
        <w:rPr>
          <w:rFonts w:asciiTheme="majorBidi" w:hAnsiTheme="majorBidi" w:cstheme="majorBidi"/>
          <w:b/>
          <w:bCs/>
          <w:color w:val="000000" w:themeColor="text1"/>
          <w:sz w:val="28"/>
          <w:szCs w:val="28"/>
        </w:rPr>
        <w:t>Ishon</w:t>
      </w:r>
      <w:proofErr w:type="spellEnd"/>
      <w:r w:rsidRPr="000C4D3A">
        <w:rPr>
          <w:rFonts w:asciiTheme="majorBidi" w:hAnsiTheme="majorBidi" w:cstheme="majorBidi"/>
          <w:b/>
          <w:bCs/>
          <w:color w:val="000000" w:themeColor="text1"/>
          <w:sz w:val="28"/>
          <w:szCs w:val="28"/>
        </w:rPr>
        <w:t>:</w:t>
      </w:r>
      <w:r w:rsidRPr="000C4D3A">
        <w:rPr>
          <w:rFonts w:asciiTheme="majorBidi" w:hAnsiTheme="majorBidi" w:cstheme="majorBidi"/>
          <w:color w:val="000000" w:themeColor="text1"/>
          <w:sz w:val="28"/>
          <w:szCs w:val="28"/>
        </w:rPr>
        <w:t> But still, when will we merit seeing the Rebbe in Israel?</w:t>
      </w:r>
    </w:p>
    <w:p w14:paraId="5481D2EB" w14:textId="77777777" w:rsidR="00B62880" w:rsidRDefault="00BE62B4" w:rsidP="00B62880">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b/>
          <w:bCs/>
          <w:color w:val="000000" w:themeColor="text1"/>
          <w:sz w:val="28"/>
          <w:szCs w:val="28"/>
        </w:rPr>
        <w:t>The Rebbe</w:t>
      </w:r>
      <w:r w:rsidRPr="000C4D3A">
        <w:rPr>
          <w:rFonts w:asciiTheme="majorBidi" w:hAnsiTheme="majorBidi" w:cstheme="majorBidi"/>
          <w:color w:val="000000" w:themeColor="text1"/>
          <w:sz w:val="28"/>
          <w:szCs w:val="28"/>
        </w:rPr>
        <w:t>: The day will come. I hope it is not too far off.</w:t>
      </w:r>
    </w:p>
    <w:p w14:paraId="6ABD0F49" w14:textId="77777777" w:rsidR="00B62880" w:rsidRDefault="00BE62B4" w:rsidP="00B62880">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b/>
          <w:bCs/>
          <w:color w:val="000000" w:themeColor="text1"/>
          <w:sz w:val="28"/>
          <w:szCs w:val="28"/>
        </w:rPr>
        <w:t xml:space="preserve">Moshe </w:t>
      </w:r>
      <w:proofErr w:type="spellStart"/>
      <w:r w:rsidRPr="000C4D3A">
        <w:rPr>
          <w:rFonts w:asciiTheme="majorBidi" w:hAnsiTheme="majorBidi" w:cstheme="majorBidi"/>
          <w:b/>
          <w:bCs/>
          <w:color w:val="000000" w:themeColor="text1"/>
          <w:sz w:val="28"/>
          <w:szCs w:val="28"/>
        </w:rPr>
        <w:t>Ishon</w:t>
      </w:r>
      <w:proofErr w:type="spellEnd"/>
      <w:r w:rsidRPr="000C4D3A">
        <w:rPr>
          <w:rFonts w:asciiTheme="majorBidi" w:hAnsiTheme="majorBidi" w:cstheme="majorBidi"/>
          <w:color w:val="000000" w:themeColor="text1"/>
          <w:sz w:val="28"/>
          <w:szCs w:val="28"/>
        </w:rPr>
        <w:t xml:space="preserve">: What about the </w:t>
      </w:r>
      <w:proofErr w:type="spellStart"/>
      <w:r w:rsidRPr="000C4D3A">
        <w:rPr>
          <w:rFonts w:asciiTheme="majorBidi" w:hAnsiTheme="majorBidi" w:cstheme="majorBidi"/>
          <w:color w:val="000000" w:themeColor="text1"/>
          <w:sz w:val="28"/>
          <w:szCs w:val="28"/>
        </w:rPr>
        <w:t>chassidim</w:t>
      </w:r>
      <w:proofErr w:type="spellEnd"/>
      <w:r w:rsidRPr="000C4D3A">
        <w:rPr>
          <w:rFonts w:asciiTheme="majorBidi" w:hAnsiTheme="majorBidi" w:cstheme="majorBidi"/>
          <w:color w:val="000000" w:themeColor="text1"/>
          <w:sz w:val="28"/>
          <w:szCs w:val="28"/>
        </w:rPr>
        <w:t>, do they have to wait until the Rebbe leaves to live in Israel?</w:t>
      </w:r>
    </w:p>
    <w:p w14:paraId="54B56DA5" w14:textId="65C2517D" w:rsidR="00BE62B4" w:rsidRDefault="00BE62B4" w:rsidP="00B62880">
      <w:pPr>
        <w:pStyle w:val="NoSpacing"/>
        <w:ind w:firstLine="720"/>
        <w:jc w:val="both"/>
        <w:rPr>
          <w:rFonts w:asciiTheme="majorBidi" w:hAnsiTheme="majorBidi" w:cstheme="majorBidi"/>
          <w:color w:val="000000" w:themeColor="text1"/>
          <w:sz w:val="28"/>
          <w:szCs w:val="28"/>
        </w:rPr>
      </w:pPr>
      <w:r w:rsidRPr="000C4D3A">
        <w:rPr>
          <w:rFonts w:asciiTheme="majorBidi" w:hAnsiTheme="majorBidi" w:cstheme="majorBidi"/>
          <w:b/>
          <w:bCs/>
          <w:color w:val="000000" w:themeColor="text1"/>
          <w:sz w:val="28"/>
          <w:szCs w:val="28"/>
        </w:rPr>
        <w:t>The Rebbe:</w:t>
      </w:r>
      <w:r w:rsidRPr="000C4D3A">
        <w:rPr>
          <w:rFonts w:asciiTheme="majorBidi" w:hAnsiTheme="majorBidi" w:cstheme="majorBidi"/>
          <w:color w:val="000000" w:themeColor="text1"/>
          <w:sz w:val="28"/>
          <w:szCs w:val="28"/>
        </w:rPr>
        <w:t> Any </w:t>
      </w:r>
      <w:proofErr w:type="spellStart"/>
      <w:r w:rsidRPr="000C4D3A">
        <w:rPr>
          <w:rStyle w:val="glossaryitem"/>
          <w:rFonts w:asciiTheme="majorBidi" w:hAnsiTheme="majorBidi" w:cstheme="majorBidi"/>
          <w:color w:val="000000" w:themeColor="text1"/>
          <w:sz w:val="28"/>
          <w:szCs w:val="28"/>
        </w:rPr>
        <w:t>chassid</w:t>
      </w:r>
      <w:proofErr w:type="spellEnd"/>
      <w:r w:rsidRPr="000C4D3A">
        <w:rPr>
          <w:rFonts w:asciiTheme="majorBidi" w:hAnsiTheme="majorBidi" w:cstheme="majorBidi"/>
          <w:color w:val="000000" w:themeColor="text1"/>
          <w:sz w:val="28"/>
          <w:szCs w:val="28"/>
        </w:rPr>
        <w:t> who comes to ask about going to live in Israel, who isn't involved in education or in the rabbinate, is advised to go, and we give him our blessing for his move. The problem is for those who have vital roles in the community, and if they leave, everything will crumble. They are compared to ships' captains in stormy seas; the captain is always the last to abandon ship. First, he must save the passengers . . .</w:t>
      </w:r>
    </w:p>
    <w:p w14:paraId="13F30266" w14:textId="77777777" w:rsidR="00B62880" w:rsidRDefault="00B62880" w:rsidP="00B62880">
      <w:pPr>
        <w:pStyle w:val="NoSpacing"/>
        <w:jc w:val="both"/>
        <w:rPr>
          <w:rFonts w:asciiTheme="majorBidi" w:hAnsiTheme="majorBidi" w:cstheme="majorBidi"/>
          <w:color w:val="000000" w:themeColor="text1"/>
          <w:sz w:val="28"/>
          <w:szCs w:val="28"/>
        </w:rPr>
      </w:pPr>
    </w:p>
    <w:p w14:paraId="2E673525" w14:textId="4ADFB2D4" w:rsidR="00B62880" w:rsidRPr="00FD3B45" w:rsidRDefault="00B62880" w:rsidP="00B62880">
      <w:pPr>
        <w:pStyle w:val="NoSpacing"/>
        <w:jc w:val="both"/>
        <w:rPr>
          <w:rFonts w:asciiTheme="majorBidi" w:hAnsiTheme="majorBidi" w:cstheme="majorBidi"/>
          <w:i/>
          <w:iCs/>
          <w:color w:val="000000" w:themeColor="text1"/>
          <w:sz w:val="28"/>
          <w:szCs w:val="28"/>
        </w:rPr>
      </w:pPr>
      <w:r w:rsidRPr="00FD3B45">
        <w:rPr>
          <w:rFonts w:asciiTheme="majorBidi" w:hAnsiTheme="majorBidi" w:cstheme="majorBidi"/>
          <w:i/>
          <w:iCs/>
          <w:color w:val="000000" w:themeColor="text1"/>
          <w:sz w:val="28"/>
          <w:szCs w:val="28"/>
        </w:rPr>
        <w:t>Reprinted from the current website of Chabad.Org</w:t>
      </w:r>
    </w:p>
    <w:sectPr w:rsidR="00B62880" w:rsidRPr="00FD3B45" w:rsidSect="000F4D84">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ED99A" w14:textId="77777777" w:rsidR="00023474" w:rsidRDefault="00023474" w:rsidP="00655535">
      <w:pPr>
        <w:spacing w:after="0" w:line="240" w:lineRule="auto"/>
      </w:pPr>
      <w:r>
        <w:separator/>
      </w:r>
    </w:p>
  </w:endnote>
  <w:endnote w:type="continuationSeparator" w:id="0">
    <w:p w14:paraId="6A49F19A" w14:textId="77777777" w:rsidR="00023474" w:rsidRDefault="00023474"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A3D25" w14:textId="77777777" w:rsidR="00023474" w:rsidRDefault="00023474" w:rsidP="00655535">
      <w:pPr>
        <w:spacing w:after="0" w:line="240" w:lineRule="auto"/>
      </w:pPr>
      <w:r>
        <w:separator/>
      </w:r>
    </w:p>
  </w:footnote>
  <w:footnote w:type="continuationSeparator" w:id="0">
    <w:p w14:paraId="3866A0A5" w14:textId="77777777" w:rsidR="00023474" w:rsidRDefault="00023474"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200090EC" w:rsidR="00E13C23" w:rsidRDefault="00E13C23">
    <w:pPr>
      <w:pStyle w:val="Header"/>
    </w:pPr>
    <w:r>
      <w:t xml:space="preserve">Kol Simcha Torah Gazette for </w:t>
    </w:r>
    <w:proofErr w:type="spellStart"/>
    <w:r>
      <w:t>Parshas</w:t>
    </w:r>
    <w:proofErr w:type="spellEnd"/>
    <w:r>
      <w:t xml:space="preserve"> </w:t>
    </w:r>
    <w:proofErr w:type="spellStart"/>
    <w:r w:rsidR="00226535">
      <w:t>Chukas</w:t>
    </w:r>
    <w:proofErr w:type="spellEnd"/>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9"/>
  </w:num>
  <w:num w:numId="2" w16cid:durableId="1931886716">
    <w:abstractNumId w:val="19"/>
  </w:num>
  <w:num w:numId="3" w16cid:durableId="613951078">
    <w:abstractNumId w:val="12"/>
  </w:num>
  <w:num w:numId="4" w16cid:durableId="1437552846">
    <w:abstractNumId w:val="6"/>
  </w:num>
  <w:num w:numId="5" w16cid:durableId="1180894957">
    <w:abstractNumId w:val="8"/>
  </w:num>
  <w:num w:numId="6" w16cid:durableId="726412526">
    <w:abstractNumId w:val="11"/>
  </w:num>
  <w:num w:numId="7" w16cid:durableId="680085743">
    <w:abstractNumId w:val="0"/>
  </w:num>
  <w:num w:numId="8" w16cid:durableId="1217594700">
    <w:abstractNumId w:val="15"/>
  </w:num>
  <w:num w:numId="9" w16cid:durableId="87124248">
    <w:abstractNumId w:val="5"/>
  </w:num>
  <w:num w:numId="10" w16cid:durableId="1501509690">
    <w:abstractNumId w:val="10"/>
  </w:num>
  <w:num w:numId="11" w16cid:durableId="1242564659">
    <w:abstractNumId w:val="16"/>
  </w:num>
  <w:num w:numId="12" w16cid:durableId="775516450">
    <w:abstractNumId w:val="22"/>
  </w:num>
  <w:num w:numId="13" w16cid:durableId="311760041">
    <w:abstractNumId w:val="7"/>
  </w:num>
  <w:num w:numId="14" w16cid:durableId="1030837787">
    <w:abstractNumId w:val="3"/>
  </w:num>
  <w:num w:numId="15" w16cid:durableId="389422414">
    <w:abstractNumId w:val="2"/>
  </w:num>
  <w:num w:numId="16" w16cid:durableId="623921690">
    <w:abstractNumId w:val="17"/>
  </w:num>
  <w:num w:numId="17" w16cid:durableId="435828408">
    <w:abstractNumId w:val="14"/>
  </w:num>
  <w:num w:numId="18" w16cid:durableId="1183124809">
    <w:abstractNumId w:val="20"/>
  </w:num>
  <w:num w:numId="19" w16cid:durableId="1444378743">
    <w:abstractNumId w:val="1"/>
  </w:num>
  <w:num w:numId="20" w16cid:durableId="817302287">
    <w:abstractNumId w:val="18"/>
  </w:num>
  <w:num w:numId="21" w16cid:durableId="965113624">
    <w:abstractNumId w:val="21"/>
  </w:num>
  <w:num w:numId="22" w16cid:durableId="1819609415">
    <w:abstractNumId w:val="13"/>
    <w:lvlOverride w:ilvl="0">
      <w:startOverride w:val="1"/>
    </w:lvlOverride>
  </w:num>
  <w:num w:numId="23" w16cid:durableId="82186608">
    <w:abstractNumId w:val="13"/>
    <w:lvlOverride w:ilvl="0">
      <w:startOverride w:val="2"/>
    </w:lvlOverride>
  </w:num>
  <w:num w:numId="24" w16cid:durableId="1132678197">
    <w:abstractNumId w:val="13"/>
    <w:lvlOverride w:ilvl="0">
      <w:startOverride w:val="3"/>
    </w:lvlOverride>
  </w:num>
  <w:num w:numId="25" w16cid:durableId="1532065155">
    <w:abstractNumId w:val="23"/>
  </w:num>
  <w:num w:numId="26" w16cid:durableId="1196891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DCD"/>
    <w:rsid w:val="00007E64"/>
    <w:rsid w:val="0001004C"/>
    <w:rsid w:val="00010D6E"/>
    <w:rsid w:val="000111DE"/>
    <w:rsid w:val="00011F26"/>
    <w:rsid w:val="00012858"/>
    <w:rsid w:val="00012BD8"/>
    <w:rsid w:val="00013383"/>
    <w:rsid w:val="000134B0"/>
    <w:rsid w:val="00013697"/>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562"/>
    <w:rsid w:val="0003693A"/>
    <w:rsid w:val="00036CBE"/>
    <w:rsid w:val="00036CCD"/>
    <w:rsid w:val="00037062"/>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9DF"/>
    <w:rsid w:val="0004767B"/>
    <w:rsid w:val="00047BA1"/>
    <w:rsid w:val="00047F19"/>
    <w:rsid w:val="000500F2"/>
    <w:rsid w:val="000507C2"/>
    <w:rsid w:val="000507FE"/>
    <w:rsid w:val="00051677"/>
    <w:rsid w:val="0005180D"/>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152"/>
    <w:rsid w:val="00081498"/>
    <w:rsid w:val="00081CF1"/>
    <w:rsid w:val="000826C4"/>
    <w:rsid w:val="00082793"/>
    <w:rsid w:val="000828E7"/>
    <w:rsid w:val="00082B71"/>
    <w:rsid w:val="00082E11"/>
    <w:rsid w:val="00082F3C"/>
    <w:rsid w:val="000832EB"/>
    <w:rsid w:val="0008386A"/>
    <w:rsid w:val="00083E90"/>
    <w:rsid w:val="00084D0B"/>
    <w:rsid w:val="00085BB2"/>
    <w:rsid w:val="000863A4"/>
    <w:rsid w:val="00087059"/>
    <w:rsid w:val="00087114"/>
    <w:rsid w:val="00087341"/>
    <w:rsid w:val="00087554"/>
    <w:rsid w:val="00087B73"/>
    <w:rsid w:val="00087BA0"/>
    <w:rsid w:val="00087D86"/>
    <w:rsid w:val="00087D8C"/>
    <w:rsid w:val="0009044B"/>
    <w:rsid w:val="000909ED"/>
    <w:rsid w:val="00091004"/>
    <w:rsid w:val="00091313"/>
    <w:rsid w:val="0009166B"/>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970"/>
    <w:rsid w:val="000A7B0B"/>
    <w:rsid w:val="000A7D7E"/>
    <w:rsid w:val="000B056B"/>
    <w:rsid w:val="000B06D3"/>
    <w:rsid w:val="000B0B53"/>
    <w:rsid w:val="000B0DD6"/>
    <w:rsid w:val="000B0F63"/>
    <w:rsid w:val="000B105E"/>
    <w:rsid w:val="000B1317"/>
    <w:rsid w:val="000B177D"/>
    <w:rsid w:val="000B1994"/>
    <w:rsid w:val="000B2011"/>
    <w:rsid w:val="000B2161"/>
    <w:rsid w:val="000B2964"/>
    <w:rsid w:val="000B29DA"/>
    <w:rsid w:val="000B32B9"/>
    <w:rsid w:val="000B3575"/>
    <w:rsid w:val="000B4072"/>
    <w:rsid w:val="000B4092"/>
    <w:rsid w:val="000B4591"/>
    <w:rsid w:val="000B45EE"/>
    <w:rsid w:val="000B4C7D"/>
    <w:rsid w:val="000B4CBC"/>
    <w:rsid w:val="000B4D39"/>
    <w:rsid w:val="000B5935"/>
    <w:rsid w:val="000B603E"/>
    <w:rsid w:val="000B6959"/>
    <w:rsid w:val="000B69FC"/>
    <w:rsid w:val="000B79B9"/>
    <w:rsid w:val="000C009D"/>
    <w:rsid w:val="000C079E"/>
    <w:rsid w:val="000C0EDF"/>
    <w:rsid w:val="000C0F65"/>
    <w:rsid w:val="000C10A1"/>
    <w:rsid w:val="000C1910"/>
    <w:rsid w:val="000C2959"/>
    <w:rsid w:val="000C4D3A"/>
    <w:rsid w:val="000C50E8"/>
    <w:rsid w:val="000C5301"/>
    <w:rsid w:val="000C5572"/>
    <w:rsid w:val="000C5C7B"/>
    <w:rsid w:val="000C5CB2"/>
    <w:rsid w:val="000C753A"/>
    <w:rsid w:val="000C79DE"/>
    <w:rsid w:val="000D132D"/>
    <w:rsid w:val="000D256A"/>
    <w:rsid w:val="000D2709"/>
    <w:rsid w:val="000D2864"/>
    <w:rsid w:val="000D47DB"/>
    <w:rsid w:val="000D48F4"/>
    <w:rsid w:val="000D4DF2"/>
    <w:rsid w:val="000D4FA2"/>
    <w:rsid w:val="000D5640"/>
    <w:rsid w:val="000D6029"/>
    <w:rsid w:val="000D6696"/>
    <w:rsid w:val="000D6D0B"/>
    <w:rsid w:val="000D7E51"/>
    <w:rsid w:val="000E00A1"/>
    <w:rsid w:val="000E039F"/>
    <w:rsid w:val="000E0A12"/>
    <w:rsid w:val="000E1614"/>
    <w:rsid w:val="000E1A7F"/>
    <w:rsid w:val="000E1F4A"/>
    <w:rsid w:val="000E35AC"/>
    <w:rsid w:val="000E3882"/>
    <w:rsid w:val="000E4011"/>
    <w:rsid w:val="000E482E"/>
    <w:rsid w:val="000E4A67"/>
    <w:rsid w:val="000E51C1"/>
    <w:rsid w:val="000E5B1D"/>
    <w:rsid w:val="000E5C8C"/>
    <w:rsid w:val="000E5CBB"/>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D84"/>
    <w:rsid w:val="000F5AA7"/>
    <w:rsid w:val="000F6089"/>
    <w:rsid w:val="000F66BF"/>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6A4F"/>
    <w:rsid w:val="00116E5E"/>
    <w:rsid w:val="00116FDC"/>
    <w:rsid w:val="00117160"/>
    <w:rsid w:val="0011741E"/>
    <w:rsid w:val="001174F5"/>
    <w:rsid w:val="001201A3"/>
    <w:rsid w:val="00120B4D"/>
    <w:rsid w:val="00121189"/>
    <w:rsid w:val="0012118A"/>
    <w:rsid w:val="0012125D"/>
    <w:rsid w:val="00121ADB"/>
    <w:rsid w:val="00122D52"/>
    <w:rsid w:val="00122DF4"/>
    <w:rsid w:val="00123552"/>
    <w:rsid w:val="00123C28"/>
    <w:rsid w:val="00123D4C"/>
    <w:rsid w:val="00123DCA"/>
    <w:rsid w:val="00124A5B"/>
    <w:rsid w:val="00124F79"/>
    <w:rsid w:val="0012585C"/>
    <w:rsid w:val="00125A6C"/>
    <w:rsid w:val="00125C11"/>
    <w:rsid w:val="00125DAF"/>
    <w:rsid w:val="00126BE1"/>
    <w:rsid w:val="00126F45"/>
    <w:rsid w:val="0012734A"/>
    <w:rsid w:val="0012752E"/>
    <w:rsid w:val="00127E42"/>
    <w:rsid w:val="001302C8"/>
    <w:rsid w:val="00130493"/>
    <w:rsid w:val="0013181D"/>
    <w:rsid w:val="00131D07"/>
    <w:rsid w:val="0013236B"/>
    <w:rsid w:val="001343BE"/>
    <w:rsid w:val="0013453F"/>
    <w:rsid w:val="00134548"/>
    <w:rsid w:val="00135140"/>
    <w:rsid w:val="00135CFC"/>
    <w:rsid w:val="00135D38"/>
    <w:rsid w:val="00136068"/>
    <w:rsid w:val="00136B19"/>
    <w:rsid w:val="00136B89"/>
    <w:rsid w:val="00136FB1"/>
    <w:rsid w:val="001372E9"/>
    <w:rsid w:val="00137423"/>
    <w:rsid w:val="00137ED4"/>
    <w:rsid w:val="00140607"/>
    <w:rsid w:val="001414A4"/>
    <w:rsid w:val="0014154D"/>
    <w:rsid w:val="001418A6"/>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41EF"/>
    <w:rsid w:val="001543D6"/>
    <w:rsid w:val="00154AD7"/>
    <w:rsid w:val="0015537D"/>
    <w:rsid w:val="00155ECE"/>
    <w:rsid w:val="0015607A"/>
    <w:rsid w:val="0015607F"/>
    <w:rsid w:val="00156472"/>
    <w:rsid w:val="001566CA"/>
    <w:rsid w:val="0015718C"/>
    <w:rsid w:val="00157284"/>
    <w:rsid w:val="0015755F"/>
    <w:rsid w:val="001577BA"/>
    <w:rsid w:val="0016090F"/>
    <w:rsid w:val="00160EBE"/>
    <w:rsid w:val="001614D7"/>
    <w:rsid w:val="0016155D"/>
    <w:rsid w:val="0016187B"/>
    <w:rsid w:val="00161F01"/>
    <w:rsid w:val="00162310"/>
    <w:rsid w:val="00162629"/>
    <w:rsid w:val="00162A78"/>
    <w:rsid w:val="00162E6A"/>
    <w:rsid w:val="001636D2"/>
    <w:rsid w:val="0016383B"/>
    <w:rsid w:val="00163963"/>
    <w:rsid w:val="00164908"/>
    <w:rsid w:val="00165240"/>
    <w:rsid w:val="001652FC"/>
    <w:rsid w:val="00165F2C"/>
    <w:rsid w:val="00166191"/>
    <w:rsid w:val="0016632D"/>
    <w:rsid w:val="00166381"/>
    <w:rsid w:val="00166422"/>
    <w:rsid w:val="001677FD"/>
    <w:rsid w:val="00170A9C"/>
    <w:rsid w:val="00171A8B"/>
    <w:rsid w:val="00171AC7"/>
    <w:rsid w:val="00171B9D"/>
    <w:rsid w:val="001731E8"/>
    <w:rsid w:val="00173616"/>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2D8B"/>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111"/>
    <w:rsid w:val="00195231"/>
    <w:rsid w:val="00195243"/>
    <w:rsid w:val="001955FB"/>
    <w:rsid w:val="0019624D"/>
    <w:rsid w:val="00196A15"/>
    <w:rsid w:val="00196A38"/>
    <w:rsid w:val="00196CCC"/>
    <w:rsid w:val="00197214"/>
    <w:rsid w:val="001974BC"/>
    <w:rsid w:val="001A015A"/>
    <w:rsid w:val="001A0AE0"/>
    <w:rsid w:val="001A0FB1"/>
    <w:rsid w:val="001A1AD2"/>
    <w:rsid w:val="001A34F0"/>
    <w:rsid w:val="001A39E2"/>
    <w:rsid w:val="001A3C5B"/>
    <w:rsid w:val="001A4150"/>
    <w:rsid w:val="001A4681"/>
    <w:rsid w:val="001A4FA5"/>
    <w:rsid w:val="001A5124"/>
    <w:rsid w:val="001A545B"/>
    <w:rsid w:val="001A6E12"/>
    <w:rsid w:val="001A7192"/>
    <w:rsid w:val="001A7404"/>
    <w:rsid w:val="001B01F7"/>
    <w:rsid w:val="001B03D1"/>
    <w:rsid w:val="001B065D"/>
    <w:rsid w:val="001B17F6"/>
    <w:rsid w:val="001B2192"/>
    <w:rsid w:val="001B2500"/>
    <w:rsid w:val="001B346E"/>
    <w:rsid w:val="001B36B3"/>
    <w:rsid w:val="001B391A"/>
    <w:rsid w:val="001B39BE"/>
    <w:rsid w:val="001B424F"/>
    <w:rsid w:val="001B47F7"/>
    <w:rsid w:val="001B4FF3"/>
    <w:rsid w:val="001B54BC"/>
    <w:rsid w:val="001B60DA"/>
    <w:rsid w:val="001B67C9"/>
    <w:rsid w:val="001B7187"/>
    <w:rsid w:val="001B750E"/>
    <w:rsid w:val="001C07A6"/>
    <w:rsid w:val="001C2D49"/>
    <w:rsid w:val="001C2D8C"/>
    <w:rsid w:val="001C3C30"/>
    <w:rsid w:val="001C41A1"/>
    <w:rsid w:val="001C4711"/>
    <w:rsid w:val="001C47E3"/>
    <w:rsid w:val="001C4C6A"/>
    <w:rsid w:val="001C4C6E"/>
    <w:rsid w:val="001C5733"/>
    <w:rsid w:val="001C5D30"/>
    <w:rsid w:val="001C757D"/>
    <w:rsid w:val="001C78BA"/>
    <w:rsid w:val="001C7E42"/>
    <w:rsid w:val="001D04C0"/>
    <w:rsid w:val="001D0792"/>
    <w:rsid w:val="001D16BA"/>
    <w:rsid w:val="001D1CF7"/>
    <w:rsid w:val="001D246D"/>
    <w:rsid w:val="001D27E4"/>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900"/>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2D0"/>
    <w:rsid w:val="001F1444"/>
    <w:rsid w:val="001F1A25"/>
    <w:rsid w:val="001F1B59"/>
    <w:rsid w:val="001F1B70"/>
    <w:rsid w:val="001F2E88"/>
    <w:rsid w:val="001F3222"/>
    <w:rsid w:val="001F3AB9"/>
    <w:rsid w:val="001F438A"/>
    <w:rsid w:val="001F4849"/>
    <w:rsid w:val="001F4CB9"/>
    <w:rsid w:val="001F56C2"/>
    <w:rsid w:val="001F60E5"/>
    <w:rsid w:val="001F6500"/>
    <w:rsid w:val="001F6642"/>
    <w:rsid w:val="001F6A88"/>
    <w:rsid w:val="001F7706"/>
    <w:rsid w:val="001F7B18"/>
    <w:rsid w:val="0020025B"/>
    <w:rsid w:val="0020047A"/>
    <w:rsid w:val="00200F50"/>
    <w:rsid w:val="002011CA"/>
    <w:rsid w:val="002016FA"/>
    <w:rsid w:val="00202959"/>
    <w:rsid w:val="00202AA1"/>
    <w:rsid w:val="0020470A"/>
    <w:rsid w:val="00204E7F"/>
    <w:rsid w:val="002053FA"/>
    <w:rsid w:val="002062B2"/>
    <w:rsid w:val="002067F7"/>
    <w:rsid w:val="002071B0"/>
    <w:rsid w:val="0020726F"/>
    <w:rsid w:val="00207531"/>
    <w:rsid w:val="002079B6"/>
    <w:rsid w:val="00207BE2"/>
    <w:rsid w:val="00210C4B"/>
    <w:rsid w:val="0021100B"/>
    <w:rsid w:val="0021185E"/>
    <w:rsid w:val="00212C1F"/>
    <w:rsid w:val="00213060"/>
    <w:rsid w:val="00213ABA"/>
    <w:rsid w:val="00213C1E"/>
    <w:rsid w:val="002140EB"/>
    <w:rsid w:val="00214A3E"/>
    <w:rsid w:val="0021592D"/>
    <w:rsid w:val="00215985"/>
    <w:rsid w:val="00215C85"/>
    <w:rsid w:val="002165ED"/>
    <w:rsid w:val="00216913"/>
    <w:rsid w:val="00216D60"/>
    <w:rsid w:val="00217295"/>
    <w:rsid w:val="002173E0"/>
    <w:rsid w:val="00217C71"/>
    <w:rsid w:val="00220491"/>
    <w:rsid w:val="002204A4"/>
    <w:rsid w:val="002206E7"/>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F6D"/>
    <w:rsid w:val="00232A87"/>
    <w:rsid w:val="00232AB1"/>
    <w:rsid w:val="00233492"/>
    <w:rsid w:val="00233E50"/>
    <w:rsid w:val="00234253"/>
    <w:rsid w:val="0023487E"/>
    <w:rsid w:val="00235257"/>
    <w:rsid w:val="00235A08"/>
    <w:rsid w:val="00235CED"/>
    <w:rsid w:val="002361F8"/>
    <w:rsid w:val="00236925"/>
    <w:rsid w:val="00236A38"/>
    <w:rsid w:val="00236B2B"/>
    <w:rsid w:val="00236EEE"/>
    <w:rsid w:val="00237FE5"/>
    <w:rsid w:val="00240B45"/>
    <w:rsid w:val="00240BE7"/>
    <w:rsid w:val="00241A07"/>
    <w:rsid w:val="0024246A"/>
    <w:rsid w:val="0024247D"/>
    <w:rsid w:val="002424B9"/>
    <w:rsid w:val="0024260F"/>
    <w:rsid w:val="00242AEF"/>
    <w:rsid w:val="002441D8"/>
    <w:rsid w:val="002444D0"/>
    <w:rsid w:val="0024452B"/>
    <w:rsid w:val="00244AFB"/>
    <w:rsid w:val="0024508D"/>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D56"/>
    <w:rsid w:val="0026262E"/>
    <w:rsid w:val="00262875"/>
    <w:rsid w:val="0026355C"/>
    <w:rsid w:val="00263875"/>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5048"/>
    <w:rsid w:val="00275433"/>
    <w:rsid w:val="00275544"/>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8F5"/>
    <w:rsid w:val="00292922"/>
    <w:rsid w:val="00294F1E"/>
    <w:rsid w:val="002954B1"/>
    <w:rsid w:val="00295570"/>
    <w:rsid w:val="002955FB"/>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39AE"/>
    <w:rsid w:val="002B4009"/>
    <w:rsid w:val="002B4737"/>
    <w:rsid w:val="002B487A"/>
    <w:rsid w:val="002B48F7"/>
    <w:rsid w:val="002B57F8"/>
    <w:rsid w:val="002B63CB"/>
    <w:rsid w:val="002B65D4"/>
    <w:rsid w:val="002B6AED"/>
    <w:rsid w:val="002B726E"/>
    <w:rsid w:val="002C0860"/>
    <w:rsid w:val="002C197C"/>
    <w:rsid w:val="002C2200"/>
    <w:rsid w:val="002C2554"/>
    <w:rsid w:val="002C38BB"/>
    <w:rsid w:val="002C422B"/>
    <w:rsid w:val="002C4E42"/>
    <w:rsid w:val="002C5F45"/>
    <w:rsid w:val="002C60A2"/>
    <w:rsid w:val="002C6A80"/>
    <w:rsid w:val="002C6B1C"/>
    <w:rsid w:val="002C6CBD"/>
    <w:rsid w:val="002C6D04"/>
    <w:rsid w:val="002C6EE7"/>
    <w:rsid w:val="002C6FE5"/>
    <w:rsid w:val="002C72FA"/>
    <w:rsid w:val="002C7A44"/>
    <w:rsid w:val="002C7A79"/>
    <w:rsid w:val="002D0DE9"/>
    <w:rsid w:val="002D1A4D"/>
    <w:rsid w:val="002D1F97"/>
    <w:rsid w:val="002D20F8"/>
    <w:rsid w:val="002D26E6"/>
    <w:rsid w:val="002D2B98"/>
    <w:rsid w:val="002D33D0"/>
    <w:rsid w:val="002D33E7"/>
    <w:rsid w:val="002D342C"/>
    <w:rsid w:val="002D460B"/>
    <w:rsid w:val="002D500A"/>
    <w:rsid w:val="002D5AB2"/>
    <w:rsid w:val="002D5CE9"/>
    <w:rsid w:val="002D63A0"/>
    <w:rsid w:val="002D6D84"/>
    <w:rsid w:val="002D7331"/>
    <w:rsid w:val="002D749F"/>
    <w:rsid w:val="002E034B"/>
    <w:rsid w:val="002E04ED"/>
    <w:rsid w:val="002E050B"/>
    <w:rsid w:val="002E05CD"/>
    <w:rsid w:val="002E0FF8"/>
    <w:rsid w:val="002E130B"/>
    <w:rsid w:val="002E14FC"/>
    <w:rsid w:val="002E2151"/>
    <w:rsid w:val="002E23CD"/>
    <w:rsid w:val="002E2CA4"/>
    <w:rsid w:val="002E3DAD"/>
    <w:rsid w:val="002E400C"/>
    <w:rsid w:val="002E491C"/>
    <w:rsid w:val="002E4BF0"/>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81"/>
    <w:rsid w:val="002F7FA7"/>
    <w:rsid w:val="003005A4"/>
    <w:rsid w:val="00300BE8"/>
    <w:rsid w:val="00301081"/>
    <w:rsid w:val="00301132"/>
    <w:rsid w:val="00301685"/>
    <w:rsid w:val="00301757"/>
    <w:rsid w:val="00301B94"/>
    <w:rsid w:val="00301C42"/>
    <w:rsid w:val="00301D5F"/>
    <w:rsid w:val="00301DC7"/>
    <w:rsid w:val="0030366A"/>
    <w:rsid w:val="00303A89"/>
    <w:rsid w:val="00303CB7"/>
    <w:rsid w:val="00304107"/>
    <w:rsid w:val="0030419F"/>
    <w:rsid w:val="00304AF2"/>
    <w:rsid w:val="00304BA5"/>
    <w:rsid w:val="003057C5"/>
    <w:rsid w:val="003059F0"/>
    <w:rsid w:val="00305DAE"/>
    <w:rsid w:val="00305EA0"/>
    <w:rsid w:val="00307306"/>
    <w:rsid w:val="00307568"/>
    <w:rsid w:val="003077BF"/>
    <w:rsid w:val="003077F8"/>
    <w:rsid w:val="00307D50"/>
    <w:rsid w:val="00307EDB"/>
    <w:rsid w:val="0031008D"/>
    <w:rsid w:val="003109A6"/>
    <w:rsid w:val="00310B67"/>
    <w:rsid w:val="003112A7"/>
    <w:rsid w:val="00311AFC"/>
    <w:rsid w:val="00311D4B"/>
    <w:rsid w:val="00311E37"/>
    <w:rsid w:val="00311FA0"/>
    <w:rsid w:val="00312007"/>
    <w:rsid w:val="003132FE"/>
    <w:rsid w:val="00313523"/>
    <w:rsid w:val="0031369F"/>
    <w:rsid w:val="00313A53"/>
    <w:rsid w:val="00313BFE"/>
    <w:rsid w:val="00313D31"/>
    <w:rsid w:val="0031422B"/>
    <w:rsid w:val="003144EC"/>
    <w:rsid w:val="00314B41"/>
    <w:rsid w:val="00314FCB"/>
    <w:rsid w:val="003152D1"/>
    <w:rsid w:val="003159E7"/>
    <w:rsid w:val="0031633B"/>
    <w:rsid w:val="00317264"/>
    <w:rsid w:val="00317B01"/>
    <w:rsid w:val="00320232"/>
    <w:rsid w:val="00320279"/>
    <w:rsid w:val="00322983"/>
    <w:rsid w:val="003229A5"/>
    <w:rsid w:val="00323585"/>
    <w:rsid w:val="00323892"/>
    <w:rsid w:val="00323DED"/>
    <w:rsid w:val="00323F2B"/>
    <w:rsid w:val="003245A6"/>
    <w:rsid w:val="003245C3"/>
    <w:rsid w:val="003246C0"/>
    <w:rsid w:val="00325B30"/>
    <w:rsid w:val="00325C4B"/>
    <w:rsid w:val="00326172"/>
    <w:rsid w:val="00326EA7"/>
    <w:rsid w:val="00327B12"/>
    <w:rsid w:val="00330BBD"/>
    <w:rsid w:val="00330F05"/>
    <w:rsid w:val="0033163E"/>
    <w:rsid w:val="00331A8A"/>
    <w:rsid w:val="0033211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B81"/>
    <w:rsid w:val="00357E0F"/>
    <w:rsid w:val="00357E91"/>
    <w:rsid w:val="0036001D"/>
    <w:rsid w:val="003605CC"/>
    <w:rsid w:val="0036067F"/>
    <w:rsid w:val="003608E6"/>
    <w:rsid w:val="003622CA"/>
    <w:rsid w:val="00362A74"/>
    <w:rsid w:val="003639EB"/>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841"/>
    <w:rsid w:val="00371D95"/>
    <w:rsid w:val="003727AC"/>
    <w:rsid w:val="00372DA4"/>
    <w:rsid w:val="00372FDC"/>
    <w:rsid w:val="00373E43"/>
    <w:rsid w:val="0037565A"/>
    <w:rsid w:val="0037599C"/>
    <w:rsid w:val="00375EC2"/>
    <w:rsid w:val="003763F8"/>
    <w:rsid w:val="0037657B"/>
    <w:rsid w:val="003766A4"/>
    <w:rsid w:val="00376EC7"/>
    <w:rsid w:val="00377131"/>
    <w:rsid w:val="0037753C"/>
    <w:rsid w:val="00377817"/>
    <w:rsid w:val="00377A03"/>
    <w:rsid w:val="00377AC9"/>
    <w:rsid w:val="00380333"/>
    <w:rsid w:val="003803C2"/>
    <w:rsid w:val="00380723"/>
    <w:rsid w:val="00380ED9"/>
    <w:rsid w:val="00380F6D"/>
    <w:rsid w:val="00380FF0"/>
    <w:rsid w:val="0038122C"/>
    <w:rsid w:val="00381C51"/>
    <w:rsid w:val="003823EB"/>
    <w:rsid w:val="00382B1B"/>
    <w:rsid w:val="00382FA8"/>
    <w:rsid w:val="00383213"/>
    <w:rsid w:val="0038333B"/>
    <w:rsid w:val="00383AC2"/>
    <w:rsid w:val="00384A03"/>
    <w:rsid w:val="00385085"/>
    <w:rsid w:val="003851D2"/>
    <w:rsid w:val="00385CF3"/>
    <w:rsid w:val="00386556"/>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50B"/>
    <w:rsid w:val="00396A0A"/>
    <w:rsid w:val="0039707D"/>
    <w:rsid w:val="003971B9"/>
    <w:rsid w:val="003A03B8"/>
    <w:rsid w:val="003A0ACF"/>
    <w:rsid w:val="003A0CAA"/>
    <w:rsid w:val="003A10DC"/>
    <w:rsid w:val="003A1AE1"/>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CA0"/>
    <w:rsid w:val="003B41EF"/>
    <w:rsid w:val="003B453D"/>
    <w:rsid w:val="003B5414"/>
    <w:rsid w:val="003B5680"/>
    <w:rsid w:val="003B5A5A"/>
    <w:rsid w:val="003B5DB8"/>
    <w:rsid w:val="003B65CA"/>
    <w:rsid w:val="003B67A6"/>
    <w:rsid w:val="003B6984"/>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0FD"/>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04"/>
    <w:rsid w:val="003E1F98"/>
    <w:rsid w:val="003E3B27"/>
    <w:rsid w:val="003E3CC2"/>
    <w:rsid w:val="003E4291"/>
    <w:rsid w:val="003E5850"/>
    <w:rsid w:val="003E6E8C"/>
    <w:rsid w:val="003E7536"/>
    <w:rsid w:val="003E7B25"/>
    <w:rsid w:val="003F0EB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66C"/>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284"/>
    <w:rsid w:val="004117C7"/>
    <w:rsid w:val="00411CF2"/>
    <w:rsid w:val="00411E3D"/>
    <w:rsid w:val="00412765"/>
    <w:rsid w:val="00412A82"/>
    <w:rsid w:val="00412EA3"/>
    <w:rsid w:val="0041315E"/>
    <w:rsid w:val="00413C35"/>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30F0"/>
    <w:rsid w:val="00423A34"/>
    <w:rsid w:val="00423CBC"/>
    <w:rsid w:val="0042462E"/>
    <w:rsid w:val="0042463B"/>
    <w:rsid w:val="00424F12"/>
    <w:rsid w:val="004251C3"/>
    <w:rsid w:val="004258B8"/>
    <w:rsid w:val="00425A14"/>
    <w:rsid w:val="004265DE"/>
    <w:rsid w:val="00426BA1"/>
    <w:rsid w:val="004272E9"/>
    <w:rsid w:val="0042769C"/>
    <w:rsid w:val="00427D73"/>
    <w:rsid w:val="00430158"/>
    <w:rsid w:val="00430B4F"/>
    <w:rsid w:val="00430C9E"/>
    <w:rsid w:val="0043116B"/>
    <w:rsid w:val="004311D7"/>
    <w:rsid w:val="00431F0F"/>
    <w:rsid w:val="00431F17"/>
    <w:rsid w:val="0043254E"/>
    <w:rsid w:val="00432A4B"/>
    <w:rsid w:val="00432EC0"/>
    <w:rsid w:val="00433312"/>
    <w:rsid w:val="004339FC"/>
    <w:rsid w:val="00433C39"/>
    <w:rsid w:val="004341B7"/>
    <w:rsid w:val="004349AE"/>
    <w:rsid w:val="00435AA6"/>
    <w:rsid w:val="00436429"/>
    <w:rsid w:val="004366B5"/>
    <w:rsid w:val="004369E2"/>
    <w:rsid w:val="00436F10"/>
    <w:rsid w:val="00437C9F"/>
    <w:rsid w:val="00437D8D"/>
    <w:rsid w:val="00437F14"/>
    <w:rsid w:val="004400AB"/>
    <w:rsid w:val="00442155"/>
    <w:rsid w:val="00442356"/>
    <w:rsid w:val="004426D9"/>
    <w:rsid w:val="0044324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6DDD"/>
    <w:rsid w:val="00457111"/>
    <w:rsid w:val="0045789F"/>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4CCD"/>
    <w:rsid w:val="00465785"/>
    <w:rsid w:val="00465A48"/>
    <w:rsid w:val="00465ADD"/>
    <w:rsid w:val="0046644D"/>
    <w:rsid w:val="00466E00"/>
    <w:rsid w:val="00466F18"/>
    <w:rsid w:val="00467262"/>
    <w:rsid w:val="00470B5E"/>
    <w:rsid w:val="004719E9"/>
    <w:rsid w:val="00473026"/>
    <w:rsid w:val="00473DB4"/>
    <w:rsid w:val="00473F6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4076"/>
    <w:rsid w:val="00485451"/>
    <w:rsid w:val="00485454"/>
    <w:rsid w:val="00485726"/>
    <w:rsid w:val="004860C7"/>
    <w:rsid w:val="00487206"/>
    <w:rsid w:val="00487A8B"/>
    <w:rsid w:val="00487CB3"/>
    <w:rsid w:val="0049012C"/>
    <w:rsid w:val="00490CCB"/>
    <w:rsid w:val="00491617"/>
    <w:rsid w:val="00491C2C"/>
    <w:rsid w:val="004926EE"/>
    <w:rsid w:val="00492849"/>
    <w:rsid w:val="00493584"/>
    <w:rsid w:val="004935DE"/>
    <w:rsid w:val="00493749"/>
    <w:rsid w:val="00493AD8"/>
    <w:rsid w:val="004946DF"/>
    <w:rsid w:val="00494893"/>
    <w:rsid w:val="004949BD"/>
    <w:rsid w:val="004955BF"/>
    <w:rsid w:val="00495833"/>
    <w:rsid w:val="00495B67"/>
    <w:rsid w:val="0049705F"/>
    <w:rsid w:val="004978DE"/>
    <w:rsid w:val="00497AE9"/>
    <w:rsid w:val="00497CC8"/>
    <w:rsid w:val="004A0A42"/>
    <w:rsid w:val="004A0C00"/>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33A"/>
    <w:rsid w:val="004A4FF7"/>
    <w:rsid w:val="004A50FA"/>
    <w:rsid w:val="004A5888"/>
    <w:rsid w:val="004B0491"/>
    <w:rsid w:val="004B0569"/>
    <w:rsid w:val="004B0DA8"/>
    <w:rsid w:val="004B100F"/>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5413"/>
    <w:rsid w:val="004D5AA4"/>
    <w:rsid w:val="004D6080"/>
    <w:rsid w:val="004D60A9"/>
    <w:rsid w:val="004D63EE"/>
    <w:rsid w:val="004D691E"/>
    <w:rsid w:val="004D6ECE"/>
    <w:rsid w:val="004D7128"/>
    <w:rsid w:val="004D71D2"/>
    <w:rsid w:val="004E00C4"/>
    <w:rsid w:val="004E01B3"/>
    <w:rsid w:val="004E049C"/>
    <w:rsid w:val="004E04B0"/>
    <w:rsid w:val="004E074A"/>
    <w:rsid w:val="004E0A28"/>
    <w:rsid w:val="004E1561"/>
    <w:rsid w:val="004E240D"/>
    <w:rsid w:val="004E2845"/>
    <w:rsid w:val="004E299C"/>
    <w:rsid w:val="004E35DE"/>
    <w:rsid w:val="004E36BE"/>
    <w:rsid w:val="004E3B18"/>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250"/>
    <w:rsid w:val="0050067C"/>
    <w:rsid w:val="0050077F"/>
    <w:rsid w:val="00500CEC"/>
    <w:rsid w:val="00500D2D"/>
    <w:rsid w:val="00500E0C"/>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D4A"/>
    <w:rsid w:val="00507ED8"/>
    <w:rsid w:val="00511842"/>
    <w:rsid w:val="00511EC1"/>
    <w:rsid w:val="0051246B"/>
    <w:rsid w:val="0051459C"/>
    <w:rsid w:val="00514A2C"/>
    <w:rsid w:val="00514AD6"/>
    <w:rsid w:val="0051546C"/>
    <w:rsid w:val="00516197"/>
    <w:rsid w:val="00516311"/>
    <w:rsid w:val="00516F3B"/>
    <w:rsid w:val="00520B9D"/>
    <w:rsid w:val="00521CBE"/>
    <w:rsid w:val="00522D33"/>
    <w:rsid w:val="00523137"/>
    <w:rsid w:val="005232E3"/>
    <w:rsid w:val="0052358D"/>
    <w:rsid w:val="00525028"/>
    <w:rsid w:val="0052511B"/>
    <w:rsid w:val="0052526F"/>
    <w:rsid w:val="00525346"/>
    <w:rsid w:val="00525B7F"/>
    <w:rsid w:val="00526284"/>
    <w:rsid w:val="0052694E"/>
    <w:rsid w:val="00527316"/>
    <w:rsid w:val="00527D66"/>
    <w:rsid w:val="00527E1D"/>
    <w:rsid w:val="00527E22"/>
    <w:rsid w:val="005303FE"/>
    <w:rsid w:val="00531028"/>
    <w:rsid w:val="0053112A"/>
    <w:rsid w:val="00531588"/>
    <w:rsid w:val="00531990"/>
    <w:rsid w:val="00531DB0"/>
    <w:rsid w:val="005336CC"/>
    <w:rsid w:val="005345F2"/>
    <w:rsid w:val="00534CBE"/>
    <w:rsid w:val="00534EC6"/>
    <w:rsid w:val="005358D7"/>
    <w:rsid w:val="00535E68"/>
    <w:rsid w:val="00536013"/>
    <w:rsid w:val="00536960"/>
    <w:rsid w:val="00536DBC"/>
    <w:rsid w:val="00536E53"/>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515"/>
    <w:rsid w:val="00554A7C"/>
    <w:rsid w:val="00555C38"/>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A41"/>
    <w:rsid w:val="00565E77"/>
    <w:rsid w:val="00565F80"/>
    <w:rsid w:val="005669D8"/>
    <w:rsid w:val="00566B53"/>
    <w:rsid w:val="00566DFC"/>
    <w:rsid w:val="00566FE2"/>
    <w:rsid w:val="00567CA1"/>
    <w:rsid w:val="00570199"/>
    <w:rsid w:val="00570210"/>
    <w:rsid w:val="00570DE6"/>
    <w:rsid w:val="00571065"/>
    <w:rsid w:val="005716D5"/>
    <w:rsid w:val="00571728"/>
    <w:rsid w:val="00572071"/>
    <w:rsid w:val="005724B5"/>
    <w:rsid w:val="0057307B"/>
    <w:rsid w:val="005732F4"/>
    <w:rsid w:val="0057376F"/>
    <w:rsid w:val="00573B92"/>
    <w:rsid w:val="005742FD"/>
    <w:rsid w:val="00574C0D"/>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414"/>
    <w:rsid w:val="00583809"/>
    <w:rsid w:val="0058408F"/>
    <w:rsid w:val="0058456F"/>
    <w:rsid w:val="00584977"/>
    <w:rsid w:val="0058525C"/>
    <w:rsid w:val="00585705"/>
    <w:rsid w:val="00585863"/>
    <w:rsid w:val="00586196"/>
    <w:rsid w:val="00587087"/>
    <w:rsid w:val="00587B6C"/>
    <w:rsid w:val="00590786"/>
    <w:rsid w:val="0059194A"/>
    <w:rsid w:val="00591B80"/>
    <w:rsid w:val="00592601"/>
    <w:rsid w:val="0059316B"/>
    <w:rsid w:val="005934C0"/>
    <w:rsid w:val="00593925"/>
    <w:rsid w:val="00593F75"/>
    <w:rsid w:val="00593FD4"/>
    <w:rsid w:val="00594419"/>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CD3"/>
    <w:rsid w:val="005A3D56"/>
    <w:rsid w:val="005A3E9B"/>
    <w:rsid w:val="005A43E0"/>
    <w:rsid w:val="005A4452"/>
    <w:rsid w:val="005A44F3"/>
    <w:rsid w:val="005A4A19"/>
    <w:rsid w:val="005A52B8"/>
    <w:rsid w:val="005A65C9"/>
    <w:rsid w:val="005A6E45"/>
    <w:rsid w:val="005A6F0B"/>
    <w:rsid w:val="005A6FAC"/>
    <w:rsid w:val="005A7349"/>
    <w:rsid w:val="005A74E8"/>
    <w:rsid w:val="005A7A05"/>
    <w:rsid w:val="005A7D5F"/>
    <w:rsid w:val="005B0D5D"/>
    <w:rsid w:val="005B0DC1"/>
    <w:rsid w:val="005B111F"/>
    <w:rsid w:val="005B11A1"/>
    <w:rsid w:val="005B1389"/>
    <w:rsid w:val="005B1423"/>
    <w:rsid w:val="005B152B"/>
    <w:rsid w:val="005B18F8"/>
    <w:rsid w:val="005B29A5"/>
    <w:rsid w:val="005B33ED"/>
    <w:rsid w:val="005B4055"/>
    <w:rsid w:val="005B469A"/>
    <w:rsid w:val="005B4A8E"/>
    <w:rsid w:val="005B50F4"/>
    <w:rsid w:val="005B54E6"/>
    <w:rsid w:val="005B5FE9"/>
    <w:rsid w:val="005B6279"/>
    <w:rsid w:val="005B68DB"/>
    <w:rsid w:val="005B6D71"/>
    <w:rsid w:val="005B71F4"/>
    <w:rsid w:val="005B7D8A"/>
    <w:rsid w:val="005C0334"/>
    <w:rsid w:val="005C08C5"/>
    <w:rsid w:val="005C1708"/>
    <w:rsid w:val="005C2ACD"/>
    <w:rsid w:val="005C3765"/>
    <w:rsid w:val="005C38FD"/>
    <w:rsid w:val="005C3A88"/>
    <w:rsid w:val="005C40B2"/>
    <w:rsid w:val="005C415A"/>
    <w:rsid w:val="005C45AD"/>
    <w:rsid w:val="005C540E"/>
    <w:rsid w:val="005C5F61"/>
    <w:rsid w:val="005C646A"/>
    <w:rsid w:val="005C67D2"/>
    <w:rsid w:val="005C6DED"/>
    <w:rsid w:val="005C72CA"/>
    <w:rsid w:val="005C7478"/>
    <w:rsid w:val="005C7619"/>
    <w:rsid w:val="005C76EC"/>
    <w:rsid w:val="005C7B90"/>
    <w:rsid w:val="005C7CB6"/>
    <w:rsid w:val="005D0639"/>
    <w:rsid w:val="005D0B56"/>
    <w:rsid w:val="005D0E5A"/>
    <w:rsid w:val="005D0E72"/>
    <w:rsid w:val="005D0ED5"/>
    <w:rsid w:val="005D19D2"/>
    <w:rsid w:val="005D2050"/>
    <w:rsid w:val="005D2477"/>
    <w:rsid w:val="005D2513"/>
    <w:rsid w:val="005D2533"/>
    <w:rsid w:val="005D27E0"/>
    <w:rsid w:val="005D2C3E"/>
    <w:rsid w:val="005D3065"/>
    <w:rsid w:val="005D3EB1"/>
    <w:rsid w:val="005D4B8C"/>
    <w:rsid w:val="005D4E21"/>
    <w:rsid w:val="005D50C5"/>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752D"/>
    <w:rsid w:val="005E7B3D"/>
    <w:rsid w:val="005F0152"/>
    <w:rsid w:val="005F03D0"/>
    <w:rsid w:val="005F068C"/>
    <w:rsid w:val="005F13A2"/>
    <w:rsid w:val="005F257E"/>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5370"/>
    <w:rsid w:val="006064A3"/>
    <w:rsid w:val="00606BF6"/>
    <w:rsid w:val="00606FAF"/>
    <w:rsid w:val="0060759F"/>
    <w:rsid w:val="00607BE9"/>
    <w:rsid w:val="00607D18"/>
    <w:rsid w:val="00610989"/>
    <w:rsid w:val="00611738"/>
    <w:rsid w:val="00612AB3"/>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0B"/>
    <w:rsid w:val="006332A5"/>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578E"/>
    <w:rsid w:val="00645BBC"/>
    <w:rsid w:val="006463B2"/>
    <w:rsid w:val="00646550"/>
    <w:rsid w:val="00647113"/>
    <w:rsid w:val="006476D7"/>
    <w:rsid w:val="006477C6"/>
    <w:rsid w:val="006479C0"/>
    <w:rsid w:val="00647C7B"/>
    <w:rsid w:val="00650502"/>
    <w:rsid w:val="00650535"/>
    <w:rsid w:val="00652559"/>
    <w:rsid w:val="00653110"/>
    <w:rsid w:val="006538AE"/>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987"/>
    <w:rsid w:val="00672811"/>
    <w:rsid w:val="00672EB8"/>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9B"/>
    <w:rsid w:val="006B10A6"/>
    <w:rsid w:val="006B121C"/>
    <w:rsid w:val="006B217B"/>
    <w:rsid w:val="006B2309"/>
    <w:rsid w:val="006B2998"/>
    <w:rsid w:val="006B31AE"/>
    <w:rsid w:val="006B59EC"/>
    <w:rsid w:val="006B5B2C"/>
    <w:rsid w:val="006B6797"/>
    <w:rsid w:val="006B72F7"/>
    <w:rsid w:val="006C0091"/>
    <w:rsid w:val="006C01D1"/>
    <w:rsid w:val="006C08B2"/>
    <w:rsid w:val="006C0B16"/>
    <w:rsid w:val="006C0CF9"/>
    <w:rsid w:val="006C11BA"/>
    <w:rsid w:val="006C13F4"/>
    <w:rsid w:val="006C19FE"/>
    <w:rsid w:val="006C20D5"/>
    <w:rsid w:val="006C22EF"/>
    <w:rsid w:val="006C2970"/>
    <w:rsid w:val="006C2B19"/>
    <w:rsid w:val="006C45CF"/>
    <w:rsid w:val="006C5233"/>
    <w:rsid w:val="006C53F8"/>
    <w:rsid w:val="006C54AB"/>
    <w:rsid w:val="006C5A5A"/>
    <w:rsid w:val="006C6925"/>
    <w:rsid w:val="006C74DE"/>
    <w:rsid w:val="006C756D"/>
    <w:rsid w:val="006C78FA"/>
    <w:rsid w:val="006C794C"/>
    <w:rsid w:val="006C7B09"/>
    <w:rsid w:val="006C7B3D"/>
    <w:rsid w:val="006C7B59"/>
    <w:rsid w:val="006C7F2F"/>
    <w:rsid w:val="006C7F7B"/>
    <w:rsid w:val="006D05FF"/>
    <w:rsid w:val="006D0846"/>
    <w:rsid w:val="006D0CDB"/>
    <w:rsid w:val="006D0FC0"/>
    <w:rsid w:val="006D19FA"/>
    <w:rsid w:val="006D1A14"/>
    <w:rsid w:val="006D1BB6"/>
    <w:rsid w:val="006D1DA0"/>
    <w:rsid w:val="006D1F24"/>
    <w:rsid w:val="006D1FC1"/>
    <w:rsid w:val="006D2365"/>
    <w:rsid w:val="006D2AB0"/>
    <w:rsid w:val="006D2BD1"/>
    <w:rsid w:val="006D3079"/>
    <w:rsid w:val="006D3F4C"/>
    <w:rsid w:val="006D4005"/>
    <w:rsid w:val="006D40E2"/>
    <w:rsid w:val="006D4C22"/>
    <w:rsid w:val="006D580A"/>
    <w:rsid w:val="006D6B86"/>
    <w:rsid w:val="006D7426"/>
    <w:rsid w:val="006D74DB"/>
    <w:rsid w:val="006D7590"/>
    <w:rsid w:val="006D766D"/>
    <w:rsid w:val="006D7C68"/>
    <w:rsid w:val="006E0016"/>
    <w:rsid w:val="006E1321"/>
    <w:rsid w:val="006E151F"/>
    <w:rsid w:val="006E1BAF"/>
    <w:rsid w:val="006E2562"/>
    <w:rsid w:val="006E2990"/>
    <w:rsid w:val="006E33A2"/>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70B7"/>
    <w:rsid w:val="006F7CB1"/>
    <w:rsid w:val="006F7D16"/>
    <w:rsid w:val="0070029C"/>
    <w:rsid w:val="00700592"/>
    <w:rsid w:val="007007E6"/>
    <w:rsid w:val="0070105B"/>
    <w:rsid w:val="0070258F"/>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369"/>
    <w:rsid w:val="00710460"/>
    <w:rsid w:val="007104DA"/>
    <w:rsid w:val="00710CB9"/>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4D"/>
    <w:rsid w:val="007313B0"/>
    <w:rsid w:val="00731552"/>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456A"/>
    <w:rsid w:val="00766A42"/>
    <w:rsid w:val="00766F1C"/>
    <w:rsid w:val="007671B3"/>
    <w:rsid w:val="007671EF"/>
    <w:rsid w:val="0076758D"/>
    <w:rsid w:val="007701E5"/>
    <w:rsid w:val="00770A13"/>
    <w:rsid w:val="00770A69"/>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383D"/>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A01F1"/>
    <w:rsid w:val="007A0CBA"/>
    <w:rsid w:val="007A0E8F"/>
    <w:rsid w:val="007A0F54"/>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B00A7"/>
    <w:rsid w:val="007B030B"/>
    <w:rsid w:val="007B0779"/>
    <w:rsid w:val="007B0AC1"/>
    <w:rsid w:val="007B0B19"/>
    <w:rsid w:val="007B0BE8"/>
    <w:rsid w:val="007B0CAE"/>
    <w:rsid w:val="007B0DCA"/>
    <w:rsid w:val="007B0FC1"/>
    <w:rsid w:val="007B16A4"/>
    <w:rsid w:val="007B1AA6"/>
    <w:rsid w:val="007B1ECE"/>
    <w:rsid w:val="007B2654"/>
    <w:rsid w:val="007B2CEB"/>
    <w:rsid w:val="007B2FFC"/>
    <w:rsid w:val="007B386F"/>
    <w:rsid w:val="007B4808"/>
    <w:rsid w:val="007B4BB2"/>
    <w:rsid w:val="007B4DBE"/>
    <w:rsid w:val="007B540C"/>
    <w:rsid w:val="007B5E48"/>
    <w:rsid w:val="007B6272"/>
    <w:rsid w:val="007B7EF1"/>
    <w:rsid w:val="007B7FC9"/>
    <w:rsid w:val="007C0A55"/>
    <w:rsid w:val="007C19D2"/>
    <w:rsid w:val="007C2167"/>
    <w:rsid w:val="007C48D2"/>
    <w:rsid w:val="007C4C51"/>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685B"/>
    <w:rsid w:val="007D6B5C"/>
    <w:rsid w:val="007D6C02"/>
    <w:rsid w:val="007D6CF0"/>
    <w:rsid w:val="007D7450"/>
    <w:rsid w:val="007D7D4A"/>
    <w:rsid w:val="007D7D74"/>
    <w:rsid w:val="007E1371"/>
    <w:rsid w:val="007E221A"/>
    <w:rsid w:val="007E305A"/>
    <w:rsid w:val="007E382C"/>
    <w:rsid w:val="007E39C0"/>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C8"/>
    <w:rsid w:val="00812399"/>
    <w:rsid w:val="00812A44"/>
    <w:rsid w:val="00812ACA"/>
    <w:rsid w:val="00813411"/>
    <w:rsid w:val="00813548"/>
    <w:rsid w:val="008137D1"/>
    <w:rsid w:val="00813CA5"/>
    <w:rsid w:val="0081442F"/>
    <w:rsid w:val="00814737"/>
    <w:rsid w:val="00814EC6"/>
    <w:rsid w:val="00814F8A"/>
    <w:rsid w:val="00814FEC"/>
    <w:rsid w:val="0081553A"/>
    <w:rsid w:val="00816403"/>
    <w:rsid w:val="00816490"/>
    <w:rsid w:val="00816528"/>
    <w:rsid w:val="00816657"/>
    <w:rsid w:val="008168F9"/>
    <w:rsid w:val="00816FD7"/>
    <w:rsid w:val="008170EF"/>
    <w:rsid w:val="0081729B"/>
    <w:rsid w:val="00817D99"/>
    <w:rsid w:val="00817E8D"/>
    <w:rsid w:val="00817EFE"/>
    <w:rsid w:val="0082076F"/>
    <w:rsid w:val="00820D83"/>
    <w:rsid w:val="00821018"/>
    <w:rsid w:val="0082106E"/>
    <w:rsid w:val="008217EF"/>
    <w:rsid w:val="00821FA9"/>
    <w:rsid w:val="00822315"/>
    <w:rsid w:val="008229CA"/>
    <w:rsid w:val="00823083"/>
    <w:rsid w:val="00824585"/>
    <w:rsid w:val="0082468E"/>
    <w:rsid w:val="00824D70"/>
    <w:rsid w:val="00825142"/>
    <w:rsid w:val="00825B0D"/>
    <w:rsid w:val="00825DD9"/>
    <w:rsid w:val="00826C1E"/>
    <w:rsid w:val="00826CBD"/>
    <w:rsid w:val="008305DD"/>
    <w:rsid w:val="00830655"/>
    <w:rsid w:val="00830D88"/>
    <w:rsid w:val="008312AC"/>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8B7"/>
    <w:rsid w:val="00852900"/>
    <w:rsid w:val="00852C41"/>
    <w:rsid w:val="00852C5B"/>
    <w:rsid w:val="00852E0F"/>
    <w:rsid w:val="00852F74"/>
    <w:rsid w:val="008539FF"/>
    <w:rsid w:val="00854001"/>
    <w:rsid w:val="00854221"/>
    <w:rsid w:val="008547D1"/>
    <w:rsid w:val="00854BC1"/>
    <w:rsid w:val="008551CB"/>
    <w:rsid w:val="008551D3"/>
    <w:rsid w:val="008566A5"/>
    <w:rsid w:val="0085693F"/>
    <w:rsid w:val="00856E9B"/>
    <w:rsid w:val="00857382"/>
    <w:rsid w:val="00857B52"/>
    <w:rsid w:val="0086078B"/>
    <w:rsid w:val="00860A42"/>
    <w:rsid w:val="00860CC4"/>
    <w:rsid w:val="00861463"/>
    <w:rsid w:val="008615CD"/>
    <w:rsid w:val="00861CF6"/>
    <w:rsid w:val="00861EF8"/>
    <w:rsid w:val="00862016"/>
    <w:rsid w:val="00862056"/>
    <w:rsid w:val="0086258D"/>
    <w:rsid w:val="00862A33"/>
    <w:rsid w:val="00862A85"/>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79C"/>
    <w:rsid w:val="00874D58"/>
    <w:rsid w:val="00875AB8"/>
    <w:rsid w:val="00875E90"/>
    <w:rsid w:val="008764A1"/>
    <w:rsid w:val="008766E5"/>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C3"/>
    <w:rsid w:val="008A2A1A"/>
    <w:rsid w:val="008A344E"/>
    <w:rsid w:val="008A3732"/>
    <w:rsid w:val="008A37D1"/>
    <w:rsid w:val="008A392B"/>
    <w:rsid w:val="008A3AA5"/>
    <w:rsid w:val="008A3DE0"/>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A10"/>
    <w:rsid w:val="008B7066"/>
    <w:rsid w:val="008B7982"/>
    <w:rsid w:val="008B7DCE"/>
    <w:rsid w:val="008C0B2D"/>
    <w:rsid w:val="008C0F26"/>
    <w:rsid w:val="008C1A76"/>
    <w:rsid w:val="008C20E5"/>
    <w:rsid w:val="008C2939"/>
    <w:rsid w:val="008C2ACE"/>
    <w:rsid w:val="008C43AF"/>
    <w:rsid w:val="008C43F2"/>
    <w:rsid w:val="008C4BA2"/>
    <w:rsid w:val="008C58F4"/>
    <w:rsid w:val="008C6DBE"/>
    <w:rsid w:val="008C74F1"/>
    <w:rsid w:val="008C75EE"/>
    <w:rsid w:val="008C792E"/>
    <w:rsid w:val="008C795F"/>
    <w:rsid w:val="008C7D00"/>
    <w:rsid w:val="008D0922"/>
    <w:rsid w:val="008D252A"/>
    <w:rsid w:val="008D294B"/>
    <w:rsid w:val="008D2B70"/>
    <w:rsid w:val="008D4301"/>
    <w:rsid w:val="008D536B"/>
    <w:rsid w:val="008D5460"/>
    <w:rsid w:val="008D5767"/>
    <w:rsid w:val="008D5B86"/>
    <w:rsid w:val="008D70CB"/>
    <w:rsid w:val="008D731C"/>
    <w:rsid w:val="008D76D2"/>
    <w:rsid w:val="008E092F"/>
    <w:rsid w:val="008E1237"/>
    <w:rsid w:val="008E12E3"/>
    <w:rsid w:val="008E15DF"/>
    <w:rsid w:val="008E1625"/>
    <w:rsid w:val="008E16F3"/>
    <w:rsid w:val="008E1CA1"/>
    <w:rsid w:val="008E1DC2"/>
    <w:rsid w:val="008E21CD"/>
    <w:rsid w:val="008E3391"/>
    <w:rsid w:val="008E388B"/>
    <w:rsid w:val="008E38EC"/>
    <w:rsid w:val="008E446F"/>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CD0"/>
    <w:rsid w:val="009001A8"/>
    <w:rsid w:val="00900AA2"/>
    <w:rsid w:val="00900B82"/>
    <w:rsid w:val="00900E77"/>
    <w:rsid w:val="00900F31"/>
    <w:rsid w:val="00901C96"/>
    <w:rsid w:val="00901D21"/>
    <w:rsid w:val="0090252D"/>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5E1E"/>
    <w:rsid w:val="00916258"/>
    <w:rsid w:val="00920600"/>
    <w:rsid w:val="00920B6C"/>
    <w:rsid w:val="0092119F"/>
    <w:rsid w:val="0092148C"/>
    <w:rsid w:val="009219F6"/>
    <w:rsid w:val="00921B94"/>
    <w:rsid w:val="00921FC0"/>
    <w:rsid w:val="00922315"/>
    <w:rsid w:val="00922327"/>
    <w:rsid w:val="00922D83"/>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D9"/>
    <w:rsid w:val="00935126"/>
    <w:rsid w:val="009355C6"/>
    <w:rsid w:val="00935950"/>
    <w:rsid w:val="00935B40"/>
    <w:rsid w:val="00936516"/>
    <w:rsid w:val="00936B56"/>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B47"/>
    <w:rsid w:val="00943DFE"/>
    <w:rsid w:val="00945071"/>
    <w:rsid w:val="0094582B"/>
    <w:rsid w:val="00945CCD"/>
    <w:rsid w:val="00945DF7"/>
    <w:rsid w:val="00946170"/>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747"/>
    <w:rsid w:val="009620D8"/>
    <w:rsid w:val="00962632"/>
    <w:rsid w:val="00962638"/>
    <w:rsid w:val="00962F60"/>
    <w:rsid w:val="0096355E"/>
    <w:rsid w:val="0096358F"/>
    <w:rsid w:val="0096463A"/>
    <w:rsid w:val="00964E7C"/>
    <w:rsid w:val="00965078"/>
    <w:rsid w:val="00965C30"/>
    <w:rsid w:val="00965CE0"/>
    <w:rsid w:val="00965D2B"/>
    <w:rsid w:val="00965FF7"/>
    <w:rsid w:val="00966D3A"/>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E97"/>
    <w:rsid w:val="00975032"/>
    <w:rsid w:val="009752A7"/>
    <w:rsid w:val="00975CD6"/>
    <w:rsid w:val="00975D48"/>
    <w:rsid w:val="009766AE"/>
    <w:rsid w:val="00976D7E"/>
    <w:rsid w:val="009803BE"/>
    <w:rsid w:val="00981368"/>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45FB"/>
    <w:rsid w:val="009947DA"/>
    <w:rsid w:val="00994E8A"/>
    <w:rsid w:val="00995234"/>
    <w:rsid w:val="009953B3"/>
    <w:rsid w:val="00995758"/>
    <w:rsid w:val="00996527"/>
    <w:rsid w:val="009969CA"/>
    <w:rsid w:val="0099796D"/>
    <w:rsid w:val="009A109F"/>
    <w:rsid w:val="009A1434"/>
    <w:rsid w:val="009A17D7"/>
    <w:rsid w:val="009A1B41"/>
    <w:rsid w:val="009A1ED7"/>
    <w:rsid w:val="009A2152"/>
    <w:rsid w:val="009A2C9D"/>
    <w:rsid w:val="009A2F9C"/>
    <w:rsid w:val="009A3F13"/>
    <w:rsid w:val="009A49CC"/>
    <w:rsid w:val="009A77E5"/>
    <w:rsid w:val="009A7FA2"/>
    <w:rsid w:val="009B090B"/>
    <w:rsid w:val="009B0FE0"/>
    <w:rsid w:val="009B1B2F"/>
    <w:rsid w:val="009B1B96"/>
    <w:rsid w:val="009B20D2"/>
    <w:rsid w:val="009B241F"/>
    <w:rsid w:val="009B3F84"/>
    <w:rsid w:val="009B4077"/>
    <w:rsid w:val="009B411B"/>
    <w:rsid w:val="009B45F6"/>
    <w:rsid w:val="009B4BE7"/>
    <w:rsid w:val="009B4F04"/>
    <w:rsid w:val="009B56CB"/>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F"/>
    <w:rsid w:val="009C521D"/>
    <w:rsid w:val="009C5440"/>
    <w:rsid w:val="009C5829"/>
    <w:rsid w:val="009C6323"/>
    <w:rsid w:val="009C722A"/>
    <w:rsid w:val="009C77E8"/>
    <w:rsid w:val="009D0162"/>
    <w:rsid w:val="009D0180"/>
    <w:rsid w:val="009D0517"/>
    <w:rsid w:val="009D09D8"/>
    <w:rsid w:val="009D0F13"/>
    <w:rsid w:val="009D1820"/>
    <w:rsid w:val="009D1ABE"/>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1C0"/>
    <w:rsid w:val="009E6489"/>
    <w:rsid w:val="009E6500"/>
    <w:rsid w:val="009E6853"/>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0FA"/>
    <w:rsid w:val="00A041D4"/>
    <w:rsid w:val="00A0442F"/>
    <w:rsid w:val="00A04CAC"/>
    <w:rsid w:val="00A04D1C"/>
    <w:rsid w:val="00A05204"/>
    <w:rsid w:val="00A053A3"/>
    <w:rsid w:val="00A056EE"/>
    <w:rsid w:val="00A05A14"/>
    <w:rsid w:val="00A05CC3"/>
    <w:rsid w:val="00A05CDB"/>
    <w:rsid w:val="00A05F36"/>
    <w:rsid w:val="00A06604"/>
    <w:rsid w:val="00A06689"/>
    <w:rsid w:val="00A06B6D"/>
    <w:rsid w:val="00A06BF2"/>
    <w:rsid w:val="00A06E70"/>
    <w:rsid w:val="00A0730F"/>
    <w:rsid w:val="00A076DB"/>
    <w:rsid w:val="00A10651"/>
    <w:rsid w:val="00A10733"/>
    <w:rsid w:val="00A10853"/>
    <w:rsid w:val="00A10BDD"/>
    <w:rsid w:val="00A10C30"/>
    <w:rsid w:val="00A116D2"/>
    <w:rsid w:val="00A11BED"/>
    <w:rsid w:val="00A11EF0"/>
    <w:rsid w:val="00A1263E"/>
    <w:rsid w:val="00A12BEB"/>
    <w:rsid w:val="00A12E17"/>
    <w:rsid w:val="00A12F1B"/>
    <w:rsid w:val="00A13161"/>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7D6"/>
    <w:rsid w:val="00A33B32"/>
    <w:rsid w:val="00A34061"/>
    <w:rsid w:val="00A3453A"/>
    <w:rsid w:val="00A3572D"/>
    <w:rsid w:val="00A35809"/>
    <w:rsid w:val="00A35E9E"/>
    <w:rsid w:val="00A35EC4"/>
    <w:rsid w:val="00A35F4E"/>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89"/>
    <w:rsid w:val="00A51BFB"/>
    <w:rsid w:val="00A52017"/>
    <w:rsid w:val="00A52123"/>
    <w:rsid w:val="00A524C5"/>
    <w:rsid w:val="00A5308F"/>
    <w:rsid w:val="00A54031"/>
    <w:rsid w:val="00A54821"/>
    <w:rsid w:val="00A54F11"/>
    <w:rsid w:val="00A554FA"/>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0C"/>
    <w:rsid w:val="00A6242A"/>
    <w:rsid w:val="00A62FA2"/>
    <w:rsid w:val="00A630C3"/>
    <w:rsid w:val="00A63765"/>
    <w:rsid w:val="00A63C81"/>
    <w:rsid w:val="00A64808"/>
    <w:rsid w:val="00A64966"/>
    <w:rsid w:val="00A64E60"/>
    <w:rsid w:val="00A65465"/>
    <w:rsid w:val="00A65627"/>
    <w:rsid w:val="00A65C77"/>
    <w:rsid w:val="00A65E20"/>
    <w:rsid w:val="00A671AC"/>
    <w:rsid w:val="00A672B6"/>
    <w:rsid w:val="00A674E2"/>
    <w:rsid w:val="00A67A7F"/>
    <w:rsid w:val="00A70697"/>
    <w:rsid w:val="00A72123"/>
    <w:rsid w:val="00A7283B"/>
    <w:rsid w:val="00A74132"/>
    <w:rsid w:val="00A741C2"/>
    <w:rsid w:val="00A74373"/>
    <w:rsid w:val="00A74E09"/>
    <w:rsid w:val="00A754E5"/>
    <w:rsid w:val="00A75BD1"/>
    <w:rsid w:val="00A75DA9"/>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63D"/>
    <w:rsid w:val="00A84C11"/>
    <w:rsid w:val="00A85798"/>
    <w:rsid w:val="00A85855"/>
    <w:rsid w:val="00A85B8C"/>
    <w:rsid w:val="00A85C7A"/>
    <w:rsid w:val="00A8629D"/>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63E"/>
    <w:rsid w:val="00AA075E"/>
    <w:rsid w:val="00AA0C59"/>
    <w:rsid w:val="00AA121F"/>
    <w:rsid w:val="00AA1791"/>
    <w:rsid w:val="00AA1D1D"/>
    <w:rsid w:val="00AA2A94"/>
    <w:rsid w:val="00AA2DA7"/>
    <w:rsid w:val="00AA383D"/>
    <w:rsid w:val="00AA3A64"/>
    <w:rsid w:val="00AA41B5"/>
    <w:rsid w:val="00AA577D"/>
    <w:rsid w:val="00AA5C61"/>
    <w:rsid w:val="00AA67EC"/>
    <w:rsid w:val="00AA7338"/>
    <w:rsid w:val="00AA7666"/>
    <w:rsid w:val="00AA77E7"/>
    <w:rsid w:val="00AB07C4"/>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305"/>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74D"/>
    <w:rsid w:val="00AC1B5E"/>
    <w:rsid w:val="00AC1D5C"/>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54AB"/>
    <w:rsid w:val="00AD5669"/>
    <w:rsid w:val="00AD5D99"/>
    <w:rsid w:val="00AD617A"/>
    <w:rsid w:val="00AD77FE"/>
    <w:rsid w:val="00AE04F3"/>
    <w:rsid w:val="00AE22FF"/>
    <w:rsid w:val="00AE2FB1"/>
    <w:rsid w:val="00AE329A"/>
    <w:rsid w:val="00AE3399"/>
    <w:rsid w:val="00AE349B"/>
    <w:rsid w:val="00AE359C"/>
    <w:rsid w:val="00AE405F"/>
    <w:rsid w:val="00AE60A1"/>
    <w:rsid w:val="00AE656F"/>
    <w:rsid w:val="00AE6700"/>
    <w:rsid w:val="00AE67D8"/>
    <w:rsid w:val="00AE6AFA"/>
    <w:rsid w:val="00AE7756"/>
    <w:rsid w:val="00AE7B47"/>
    <w:rsid w:val="00AE7E02"/>
    <w:rsid w:val="00AF0F91"/>
    <w:rsid w:val="00AF1128"/>
    <w:rsid w:val="00AF1BF2"/>
    <w:rsid w:val="00AF1F24"/>
    <w:rsid w:val="00AF22BA"/>
    <w:rsid w:val="00AF27B1"/>
    <w:rsid w:val="00AF2ADF"/>
    <w:rsid w:val="00AF2D1B"/>
    <w:rsid w:val="00AF398D"/>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21A3"/>
    <w:rsid w:val="00B03E37"/>
    <w:rsid w:val="00B03F9B"/>
    <w:rsid w:val="00B046E0"/>
    <w:rsid w:val="00B0487C"/>
    <w:rsid w:val="00B05377"/>
    <w:rsid w:val="00B05EE0"/>
    <w:rsid w:val="00B0611D"/>
    <w:rsid w:val="00B06CE0"/>
    <w:rsid w:val="00B076F6"/>
    <w:rsid w:val="00B077D7"/>
    <w:rsid w:val="00B07B82"/>
    <w:rsid w:val="00B1229A"/>
    <w:rsid w:val="00B124BF"/>
    <w:rsid w:val="00B1268D"/>
    <w:rsid w:val="00B129EF"/>
    <w:rsid w:val="00B12EE4"/>
    <w:rsid w:val="00B131F3"/>
    <w:rsid w:val="00B13294"/>
    <w:rsid w:val="00B133D4"/>
    <w:rsid w:val="00B13DFC"/>
    <w:rsid w:val="00B140F9"/>
    <w:rsid w:val="00B14E8A"/>
    <w:rsid w:val="00B158F9"/>
    <w:rsid w:val="00B16416"/>
    <w:rsid w:val="00B16773"/>
    <w:rsid w:val="00B170A4"/>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313A"/>
    <w:rsid w:val="00B33322"/>
    <w:rsid w:val="00B33496"/>
    <w:rsid w:val="00B33618"/>
    <w:rsid w:val="00B336F5"/>
    <w:rsid w:val="00B33B9D"/>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D57"/>
    <w:rsid w:val="00B44E2E"/>
    <w:rsid w:val="00B44F88"/>
    <w:rsid w:val="00B4576A"/>
    <w:rsid w:val="00B4678B"/>
    <w:rsid w:val="00B46878"/>
    <w:rsid w:val="00B46B27"/>
    <w:rsid w:val="00B4709B"/>
    <w:rsid w:val="00B47F98"/>
    <w:rsid w:val="00B50082"/>
    <w:rsid w:val="00B504B9"/>
    <w:rsid w:val="00B50CD3"/>
    <w:rsid w:val="00B511CB"/>
    <w:rsid w:val="00B51982"/>
    <w:rsid w:val="00B5198F"/>
    <w:rsid w:val="00B52208"/>
    <w:rsid w:val="00B529DA"/>
    <w:rsid w:val="00B52A87"/>
    <w:rsid w:val="00B52C23"/>
    <w:rsid w:val="00B533D3"/>
    <w:rsid w:val="00B534BA"/>
    <w:rsid w:val="00B538E1"/>
    <w:rsid w:val="00B53C77"/>
    <w:rsid w:val="00B54351"/>
    <w:rsid w:val="00B545C9"/>
    <w:rsid w:val="00B54974"/>
    <w:rsid w:val="00B549DB"/>
    <w:rsid w:val="00B55955"/>
    <w:rsid w:val="00B562E2"/>
    <w:rsid w:val="00B566AE"/>
    <w:rsid w:val="00B56960"/>
    <w:rsid w:val="00B569F0"/>
    <w:rsid w:val="00B57145"/>
    <w:rsid w:val="00B57261"/>
    <w:rsid w:val="00B57DB0"/>
    <w:rsid w:val="00B57F1C"/>
    <w:rsid w:val="00B6025B"/>
    <w:rsid w:val="00B607D7"/>
    <w:rsid w:val="00B60EB0"/>
    <w:rsid w:val="00B61030"/>
    <w:rsid w:val="00B6146C"/>
    <w:rsid w:val="00B617EC"/>
    <w:rsid w:val="00B622CD"/>
    <w:rsid w:val="00B62880"/>
    <w:rsid w:val="00B63199"/>
    <w:rsid w:val="00B63312"/>
    <w:rsid w:val="00B6370E"/>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7450"/>
    <w:rsid w:val="00B77D1E"/>
    <w:rsid w:val="00B77FCF"/>
    <w:rsid w:val="00B800AA"/>
    <w:rsid w:val="00B80477"/>
    <w:rsid w:val="00B81A53"/>
    <w:rsid w:val="00B829E2"/>
    <w:rsid w:val="00B82EF2"/>
    <w:rsid w:val="00B8399D"/>
    <w:rsid w:val="00B83CC4"/>
    <w:rsid w:val="00B84235"/>
    <w:rsid w:val="00B843A2"/>
    <w:rsid w:val="00B85060"/>
    <w:rsid w:val="00B85340"/>
    <w:rsid w:val="00B864F6"/>
    <w:rsid w:val="00B86588"/>
    <w:rsid w:val="00B8703D"/>
    <w:rsid w:val="00B87165"/>
    <w:rsid w:val="00B87DD9"/>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FCD"/>
    <w:rsid w:val="00BC35FD"/>
    <w:rsid w:val="00BC3EC3"/>
    <w:rsid w:val="00BC4181"/>
    <w:rsid w:val="00BC4C72"/>
    <w:rsid w:val="00BC5329"/>
    <w:rsid w:val="00BC5853"/>
    <w:rsid w:val="00BC63E3"/>
    <w:rsid w:val="00BC7410"/>
    <w:rsid w:val="00BC759B"/>
    <w:rsid w:val="00BC7BAD"/>
    <w:rsid w:val="00BC7CED"/>
    <w:rsid w:val="00BD00BB"/>
    <w:rsid w:val="00BD00F9"/>
    <w:rsid w:val="00BD029E"/>
    <w:rsid w:val="00BD10E3"/>
    <w:rsid w:val="00BD1181"/>
    <w:rsid w:val="00BD325B"/>
    <w:rsid w:val="00BD3408"/>
    <w:rsid w:val="00BD351B"/>
    <w:rsid w:val="00BD3837"/>
    <w:rsid w:val="00BD4243"/>
    <w:rsid w:val="00BD4E6C"/>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48"/>
    <w:rsid w:val="00BE62B4"/>
    <w:rsid w:val="00BE6DBC"/>
    <w:rsid w:val="00BE6E1B"/>
    <w:rsid w:val="00BE713A"/>
    <w:rsid w:val="00BE7F65"/>
    <w:rsid w:val="00BF0017"/>
    <w:rsid w:val="00BF073F"/>
    <w:rsid w:val="00BF12C1"/>
    <w:rsid w:val="00BF132C"/>
    <w:rsid w:val="00BF1650"/>
    <w:rsid w:val="00BF1C36"/>
    <w:rsid w:val="00BF2727"/>
    <w:rsid w:val="00BF3441"/>
    <w:rsid w:val="00BF507B"/>
    <w:rsid w:val="00BF54A3"/>
    <w:rsid w:val="00BF5FDF"/>
    <w:rsid w:val="00BF682B"/>
    <w:rsid w:val="00BF6D58"/>
    <w:rsid w:val="00BF7955"/>
    <w:rsid w:val="00BF7C7F"/>
    <w:rsid w:val="00C00099"/>
    <w:rsid w:val="00C00671"/>
    <w:rsid w:val="00C0094A"/>
    <w:rsid w:val="00C01388"/>
    <w:rsid w:val="00C014D6"/>
    <w:rsid w:val="00C01DBB"/>
    <w:rsid w:val="00C01E72"/>
    <w:rsid w:val="00C0206C"/>
    <w:rsid w:val="00C02A97"/>
    <w:rsid w:val="00C02EA9"/>
    <w:rsid w:val="00C03798"/>
    <w:rsid w:val="00C03C6B"/>
    <w:rsid w:val="00C0418F"/>
    <w:rsid w:val="00C0440F"/>
    <w:rsid w:val="00C05270"/>
    <w:rsid w:val="00C05493"/>
    <w:rsid w:val="00C061A8"/>
    <w:rsid w:val="00C06D49"/>
    <w:rsid w:val="00C07A84"/>
    <w:rsid w:val="00C1023A"/>
    <w:rsid w:val="00C10C31"/>
    <w:rsid w:val="00C11676"/>
    <w:rsid w:val="00C118CA"/>
    <w:rsid w:val="00C12B9F"/>
    <w:rsid w:val="00C13865"/>
    <w:rsid w:val="00C13BA4"/>
    <w:rsid w:val="00C13F38"/>
    <w:rsid w:val="00C140A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4294"/>
    <w:rsid w:val="00C25324"/>
    <w:rsid w:val="00C2534C"/>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40CDA"/>
    <w:rsid w:val="00C410F7"/>
    <w:rsid w:val="00C41295"/>
    <w:rsid w:val="00C421B1"/>
    <w:rsid w:val="00C421E5"/>
    <w:rsid w:val="00C427BF"/>
    <w:rsid w:val="00C4284C"/>
    <w:rsid w:val="00C42C39"/>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1622"/>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1CE"/>
    <w:rsid w:val="00C617DC"/>
    <w:rsid w:val="00C620F7"/>
    <w:rsid w:val="00C62361"/>
    <w:rsid w:val="00C62CAF"/>
    <w:rsid w:val="00C64A94"/>
    <w:rsid w:val="00C64B91"/>
    <w:rsid w:val="00C64BDE"/>
    <w:rsid w:val="00C64EEB"/>
    <w:rsid w:val="00C65259"/>
    <w:rsid w:val="00C65B59"/>
    <w:rsid w:val="00C65D70"/>
    <w:rsid w:val="00C65D97"/>
    <w:rsid w:val="00C662E9"/>
    <w:rsid w:val="00C66B63"/>
    <w:rsid w:val="00C66CC8"/>
    <w:rsid w:val="00C66D19"/>
    <w:rsid w:val="00C677A7"/>
    <w:rsid w:val="00C67C08"/>
    <w:rsid w:val="00C7020E"/>
    <w:rsid w:val="00C70FD6"/>
    <w:rsid w:val="00C712C8"/>
    <w:rsid w:val="00C7236F"/>
    <w:rsid w:val="00C7265D"/>
    <w:rsid w:val="00C72970"/>
    <w:rsid w:val="00C73447"/>
    <w:rsid w:val="00C7370F"/>
    <w:rsid w:val="00C7390E"/>
    <w:rsid w:val="00C749EC"/>
    <w:rsid w:val="00C7520D"/>
    <w:rsid w:val="00C756F8"/>
    <w:rsid w:val="00C758B8"/>
    <w:rsid w:val="00C758CD"/>
    <w:rsid w:val="00C759BB"/>
    <w:rsid w:val="00C76525"/>
    <w:rsid w:val="00C76539"/>
    <w:rsid w:val="00C765E8"/>
    <w:rsid w:val="00C77820"/>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61E1"/>
    <w:rsid w:val="00C97342"/>
    <w:rsid w:val="00C9758D"/>
    <w:rsid w:val="00CA018D"/>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5195"/>
    <w:rsid w:val="00CB51BC"/>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5847"/>
    <w:rsid w:val="00CC626B"/>
    <w:rsid w:val="00CC6AEF"/>
    <w:rsid w:val="00CC6DF9"/>
    <w:rsid w:val="00CC7371"/>
    <w:rsid w:val="00CC796D"/>
    <w:rsid w:val="00CC7C5F"/>
    <w:rsid w:val="00CD0002"/>
    <w:rsid w:val="00CD010D"/>
    <w:rsid w:val="00CD03CF"/>
    <w:rsid w:val="00CD2931"/>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2E5"/>
    <w:rsid w:val="00CD64D5"/>
    <w:rsid w:val="00CD6A5E"/>
    <w:rsid w:val="00CD6C73"/>
    <w:rsid w:val="00CD6CE2"/>
    <w:rsid w:val="00CD71FC"/>
    <w:rsid w:val="00CD7451"/>
    <w:rsid w:val="00CD77C7"/>
    <w:rsid w:val="00CD7B7A"/>
    <w:rsid w:val="00CE018D"/>
    <w:rsid w:val="00CE1335"/>
    <w:rsid w:val="00CE1F2F"/>
    <w:rsid w:val="00CE2225"/>
    <w:rsid w:val="00CE24C9"/>
    <w:rsid w:val="00CE2F94"/>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325B"/>
    <w:rsid w:val="00CF3595"/>
    <w:rsid w:val="00CF3907"/>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0273"/>
    <w:rsid w:val="00D10CAD"/>
    <w:rsid w:val="00D11786"/>
    <w:rsid w:val="00D11882"/>
    <w:rsid w:val="00D11D3B"/>
    <w:rsid w:val="00D11D84"/>
    <w:rsid w:val="00D12123"/>
    <w:rsid w:val="00D12D5E"/>
    <w:rsid w:val="00D13329"/>
    <w:rsid w:val="00D1347C"/>
    <w:rsid w:val="00D13A67"/>
    <w:rsid w:val="00D13CFB"/>
    <w:rsid w:val="00D14AF9"/>
    <w:rsid w:val="00D14D40"/>
    <w:rsid w:val="00D1575C"/>
    <w:rsid w:val="00D1641D"/>
    <w:rsid w:val="00D16835"/>
    <w:rsid w:val="00D16CD7"/>
    <w:rsid w:val="00D16EAE"/>
    <w:rsid w:val="00D17407"/>
    <w:rsid w:val="00D17A74"/>
    <w:rsid w:val="00D205DA"/>
    <w:rsid w:val="00D2144F"/>
    <w:rsid w:val="00D215EB"/>
    <w:rsid w:val="00D21856"/>
    <w:rsid w:val="00D22093"/>
    <w:rsid w:val="00D224BE"/>
    <w:rsid w:val="00D2284F"/>
    <w:rsid w:val="00D22B20"/>
    <w:rsid w:val="00D22BB1"/>
    <w:rsid w:val="00D22D59"/>
    <w:rsid w:val="00D23812"/>
    <w:rsid w:val="00D2472E"/>
    <w:rsid w:val="00D248F5"/>
    <w:rsid w:val="00D258E2"/>
    <w:rsid w:val="00D2677A"/>
    <w:rsid w:val="00D26B3D"/>
    <w:rsid w:val="00D27010"/>
    <w:rsid w:val="00D2729E"/>
    <w:rsid w:val="00D27782"/>
    <w:rsid w:val="00D27F5F"/>
    <w:rsid w:val="00D300DA"/>
    <w:rsid w:val="00D32140"/>
    <w:rsid w:val="00D329D7"/>
    <w:rsid w:val="00D32A8D"/>
    <w:rsid w:val="00D32F64"/>
    <w:rsid w:val="00D33258"/>
    <w:rsid w:val="00D332AE"/>
    <w:rsid w:val="00D34037"/>
    <w:rsid w:val="00D347D8"/>
    <w:rsid w:val="00D35575"/>
    <w:rsid w:val="00D35903"/>
    <w:rsid w:val="00D36917"/>
    <w:rsid w:val="00D36DC2"/>
    <w:rsid w:val="00D36E2E"/>
    <w:rsid w:val="00D37651"/>
    <w:rsid w:val="00D37829"/>
    <w:rsid w:val="00D37C3A"/>
    <w:rsid w:val="00D40447"/>
    <w:rsid w:val="00D404AC"/>
    <w:rsid w:val="00D42A81"/>
    <w:rsid w:val="00D437FE"/>
    <w:rsid w:val="00D43879"/>
    <w:rsid w:val="00D44777"/>
    <w:rsid w:val="00D45434"/>
    <w:rsid w:val="00D45E51"/>
    <w:rsid w:val="00D4609D"/>
    <w:rsid w:val="00D46186"/>
    <w:rsid w:val="00D46813"/>
    <w:rsid w:val="00D46946"/>
    <w:rsid w:val="00D47781"/>
    <w:rsid w:val="00D50181"/>
    <w:rsid w:val="00D507C1"/>
    <w:rsid w:val="00D51B35"/>
    <w:rsid w:val="00D51B42"/>
    <w:rsid w:val="00D5226B"/>
    <w:rsid w:val="00D524CE"/>
    <w:rsid w:val="00D5278C"/>
    <w:rsid w:val="00D5280D"/>
    <w:rsid w:val="00D52EAD"/>
    <w:rsid w:val="00D53110"/>
    <w:rsid w:val="00D53C0A"/>
    <w:rsid w:val="00D54B6A"/>
    <w:rsid w:val="00D56DB7"/>
    <w:rsid w:val="00D56DBE"/>
    <w:rsid w:val="00D56FD7"/>
    <w:rsid w:val="00D56FDC"/>
    <w:rsid w:val="00D574CB"/>
    <w:rsid w:val="00D5792E"/>
    <w:rsid w:val="00D57A3A"/>
    <w:rsid w:val="00D57AFC"/>
    <w:rsid w:val="00D57D50"/>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FD4"/>
    <w:rsid w:val="00D744E8"/>
    <w:rsid w:val="00D747FA"/>
    <w:rsid w:val="00D748F1"/>
    <w:rsid w:val="00D74B32"/>
    <w:rsid w:val="00D74C10"/>
    <w:rsid w:val="00D7596B"/>
    <w:rsid w:val="00D7618D"/>
    <w:rsid w:val="00D767A2"/>
    <w:rsid w:val="00D76F68"/>
    <w:rsid w:val="00D773F2"/>
    <w:rsid w:val="00D775EE"/>
    <w:rsid w:val="00D776B9"/>
    <w:rsid w:val="00D77A4B"/>
    <w:rsid w:val="00D77B85"/>
    <w:rsid w:val="00D77DC0"/>
    <w:rsid w:val="00D804F8"/>
    <w:rsid w:val="00D81534"/>
    <w:rsid w:val="00D81DEF"/>
    <w:rsid w:val="00D81FE2"/>
    <w:rsid w:val="00D82468"/>
    <w:rsid w:val="00D824AD"/>
    <w:rsid w:val="00D827BF"/>
    <w:rsid w:val="00D82AE1"/>
    <w:rsid w:val="00D83089"/>
    <w:rsid w:val="00D8357B"/>
    <w:rsid w:val="00D836EC"/>
    <w:rsid w:val="00D84532"/>
    <w:rsid w:val="00D84D78"/>
    <w:rsid w:val="00D84F2C"/>
    <w:rsid w:val="00D8585D"/>
    <w:rsid w:val="00D86747"/>
    <w:rsid w:val="00D86C23"/>
    <w:rsid w:val="00D90092"/>
    <w:rsid w:val="00D904AD"/>
    <w:rsid w:val="00D909C0"/>
    <w:rsid w:val="00D923BE"/>
    <w:rsid w:val="00D94437"/>
    <w:rsid w:val="00D945D6"/>
    <w:rsid w:val="00D95343"/>
    <w:rsid w:val="00D958D3"/>
    <w:rsid w:val="00D95B44"/>
    <w:rsid w:val="00D95B74"/>
    <w:rsid w:val="00D96941"/>
    <w:rsid w:val="00D96B78"/>
    <w:rsid w:val="00D97024"/>
    <w:rsid w:val="00DA139B"/>
    <w:rsid w:val="00DA18B5"/>
    <w:rsid w:val="00DA19ED"/>
    <w:rsid w:val="00DA239C"/>
    <w:rsid w:val="00DA28D2"/>
    <w:rsid w:val="00DA2CE7"/>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6D9"/>
    <w:rsid w:val="00DC0A76"/>
    <w:rsid w:val="00DC0E72"/>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1F2"/>
    <w:rsid w:val="00DE667E"/>
    <w:rsid w:val="00DE697A"/>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E"/>
    <w:rsid w:val="00DF3459"/>
    <w:rsid w:val="00DF36BA"/>
    <w:rsid w:val="00DF4307"/>
    <w:rsid w:val="00DF4488"/>
    <w:rsid w:val="00DF4CD7"/>
    <w:rsid w:val="00DF51AA"/>
    <w:rsid w:val="00DF52C0"/>
    <w:rsid w:val="00DF5723"/>
    <w:rsid w:val="00DF57A3"/>
    <w:rsid w:val="00DF6C96"/>
    <w:rsid w:val="00DF6D9D"/>
    <w:rsid w:val="00DF6E62"/>
    <w:rsid w:val="00DF6E67"/>
    <w:rsid w:val="00DF712F"/>
    <w:rsid w:val="00DF7BA0"/>
    <w:rsid w:val="00E00A64"/>
    <w:rsid w:val="00E02661"/>
    <w:rsid w:val="00E026F1"/>
    <w:rsid w:val="00E02760"/>
    <w:rsid w:val="00E0279C"/>
    <w:rsid w:val="00E0312C"/>
    <w:rsid w:val="00E03294"/>
    <w:rsid w:val="00E0373C"/>
    <w:rsid w:val="00E03C53"/>
    <w:rsid w:val="00E03E5D"/>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0BF8"/>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69A"/>
    <w:rsid w:val="00E26D01"/>
    <w:rsid w:val="00E26DE4"/>
    <w:rsid w:val="00E27257"/>
    <w:rsid w:val="00E30273"/>
    <w:rsid w:val="00E3027C"/>
    <w:rsid w:val="00E309DD"/>
    <w:rsid w:val="00E30B48"/>
    <w:rsid w:val="00E30DD4"/>
    <w:rsid w:val="00E318C8"/>
    <w:rsid w:val="00E32363"/>
    <w:rsid w:val="00E3237F"/>
    <w:rsid w:val="00E3263A"/>
    <w:rsid w:val="00E32F84"/>
    <w:rsid w:val="00E3320A"/>
    <w:rsid w:val="00E334FC"/>
    <w:rsid w:val="00E33C64"/>
    <w:rsid w:val="00E343BC"/>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38C2"/>
    <w:rsid w:val="00E44D9F"/>
    <w:rsid w:val="00E454D6"/>
    <w:rsid w:val="00E4622E"/>
    <w:rsid w:val="00E46DB0"/>
    <w:rsid w:val="00E4741C"/>
    <w:rsid w:val="00E47454"/>
    <w:rsid w:val="00E4754E"/>
    <w:rsid w:val="00E50A3C"/>
    <w:rsid w:val="00E50F98"/>
    <w:rsid w:val="00E51567"/>
    <w:rsid w:val="00E51694"/>
    <w:rsid w:val="00E51960"/>
    <w:rsid w:val="00E52A21"/>
    <w:rsid w:val="00E5367A"/>
    <w:rsid w:val="00E537F5"/>
    <w:rsid w:val="00E53F35"/>
    <w:rsid w:val="00E54A7F"/>
    <w:rsid w:val="00E54F31"/>
    <w:rsid w:val="00E550C0"/>
    <w:rsid w:val="00E5561B"/>
    <w:rsid w:val="00E573CF"/>
    <w:rsid w:val="00E60C4A"/>
    <w:rsid w:val="00E6127F"/>
    <w:rsid w:val="00E61380"/>
    <w:rsid w:val="00E615DC"/>
    <w:rsid w:val="00E61AC1"/>
    <w:rsid w:val="00E62D7B"/>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80875"/>
    <w:rsid w:val="00E80D17"/>
    <w:rsid w:val="00E80D21"/>
    <w:rsid w:val="00E81302"/>
    <w:rsid w:val="00E81469"/>
    <w:rsid w:val="00E81821"/>
    <w:rsid w:val="00E81F49"/>
    <w:rsid w:val="00E8236C"/>
    <w:rsid w:val="00E8302F"/>
    <w:rsid w:val="00E83D77"/>
    <w:rsid w:val="00E83EE5"/>
    <w:rsid w:val="00E84304"/>
    <w:rsid w:val="00E84359"/>
    <w:rsid w:val="00E84AA8"/>
    <w:rsid w:val="00E856B0"/>
    <w:rsid w:val="00E85B53"/>
    <w:rsid w:val="00E8639D"/>
    <w:rsid w:val="00E868CA"/>
    <w:rsid w:val="00E8746D"/>
    <w:rsid w:val="00E90273"/>
    <w:rsid w:val="00E902D0"/>
    <w:rsid w:val="00E90644"/>
    <w:rsid w:val="00E91F6B"/>
    <w:rsid w:val="00E92893"/>
    <w:rsid w:val="00E92C8F"/>
    <w:rsid w:val="00E9359B"/>
    <w:rsid w:val="00E93A0A"/>
    <w:rsid w:val="00E94009"/>
    <w:rsid w:val="00E94AD2"/>
    <w:rsid w:val="00E95840"/>
    <w:rsid w:val="00E962A1"/>
    <w:rsid w:val="00E96580"/>
    <w:rsid w:val="00E96BD6"/>
    <w:rsid w:val="00E97844"/>
    <w:rsid w:val="00E97946"/>
    <w:rsid w:val="00EA0198"/>
    <w:rsid w:val="00EA09A8"/>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AA4"/>
    <w:rsid w:val="00EA5D0F"/>
    <w:rsid w:val="00EA62E1"/>
    <w:rsid w:val="00EA6676"/>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DB1"/>
    <w:rsid w:val="00EB6F21"/>
    <w:rsid w:val="00EB7847"/>
    <w:rsid w:val="00EB7C4F"/>
    <w:rsid w:val="00EC0700"/>
    <w:rsid w:val="00EC142D"/>
    <w:rsid w:val="00EC2974"/>
    <w:rsid w:val="00EC298D"/>
    <w:rsid w:val="00EC32BA"/>
    <w:rsid w:val="00EC3552"/>
    <w:rsid w:val="00EC3677"/>
    <w:rsid w:val="00EC3C14"/>
    <w:rsid w:val="00EC4BC7"/>
    <w:rsid w:val="00EC5427"/>
    <w:rsid w:val="00EC5B2D"/>
    <w:rsid w:val="00EC5C0E"/>
    <w:rsid w:val="00EC5CCD"/>
    <w:rsid w:val="00EC6925"/>
    <w:rsid w:val="00EC7317"/>
    <w:rsid w:val="00EC74E2"/>
    <w:rsid w:val="00EC77DD"/>
    <w:rsid w:val="00ED02DB"/>
    <w:rsid w:val="00ED07CE"/>
    <w:rsid w:val="00ED08F8"/>
    <w:rsid w:val="00ED0C02"/>
    <w:rsid w:val="00ED0DBD"/>
    <w:rsid w:val="00ED0F15"/>
    <w:rsid w:val="00ED19D3"/>
    <w:rsid w:val="00ED37E3"/>
    <w:rsid w:val="00ED37F4"/>
    <w:rsid w:val="00ED3A74"/>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E041C"/>
    <w:rsid w:val="00EE0E04"/>
    <w:rsid w:val="00EE0EEB"/>
    <w:rsid w:val="00EE1711"/>
    <w:rsid w:val="00EE183D"/>
    <w:rsid w:val="00EE1BCC"/>
    <w:rsid w:val="00EE1F63"/>
    <w:rsid w:val="00EE220F"/>
    <w:rsid w:val="00EE2E51"/>
    <w:rsid w:val="00EE3077"/>
    <w:rsid w:val="00EE3208"/>
    <w:rsid w:val="00EE3441"/>
    <w:rsid w:val="00EE4999"/>
    <w:rsid w:val="00EE4B0B"/>
    <w:rsid w:val="00EE5ABE"/>
    <w:rsid w:val="00EE5E92"/>
    <w:rsid w:val="00EE60C9"/>
    <w:rsid w:val="00EE66E7"/>
    <w:rsid w:val="00EE676E"/>
    <w:rsid w:val="00EE68D0"/>
    <w:rsid w:val="00EE6B2D"/>
    <w:rsid w:val="00EE7EB1"/>
    <w:rsid w:val="00EF0BFF"/>
    <w:rsid w:val="00EF1001"/>
    <w:rsid w:val="00EF109D"/>
    <w:rsid w:val="00EF2188"/>
    <w:rsid w:val="00EF24E3"/>
    <w:rsid w:val="00EF2EED"/>
    <w:rsid w:val="00EF311A"/>
    <w:rsid w:val="00EF3C7D"/>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ECE"/>
    <w:rsid w:val="00F136D3"/>
    <w:rsid w:val="00F13997"/>
    <w:rsid w:val="00F143A3"/>
    <w:rsid w:val="00F144D4"/>
    <w:rsid w:val="00F14B7D"/>
    <w:rsid w:val="00F14F50"/>
    <w:rsid w:val="00F14F95"/>
    <w:rsid w:val="00F15431"/>
    <w:rsid w:val="00F155FF"/>
    <w:rsid w:val="00F15F63"/>
    <w:rsid w:val="00F16644"/>
    <w:rsid w:val="00F167C4"/>
    <w:rsid w:val="00F174E0"/>
    <w:rsid w:val="00F203C1"/>
    <w:rsid w:val="00F203FF"/>
    <w:rsid w:val="00F20BF4"/>
    <w:rsid w:val="00F20CFF"/>
    <w:rsid w:val="00F21ED7"/>
    <w:rsid w:val="00F22365"/>
    <w:rsid w:val="00F22606"/>
    <w:rsid w:val="00F22B5A"/>
    <w:rsid w:val="00F23359"/>
    <w:rsid w:val="00F234A7"/>
    <w:rsid w:val="00F23F41"/>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4D4A"/>
    <w:rsid w:val="00F35258"/>
    <w:rsid w:val="00F35AC4"/>
    <w:rsid w:val="00F36E98"/>
    <w:rsid w:val="00F370DA"/>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8A5"/>
    <w:rsid w:val="00F5546F"/>
    <w:rsid w:val="00F5552D"/>
    <w:rsid w:val="00F55942"/>
    <w:rsid w:val="00F55D58"/>
    <w:rsid w:val="00F56425"/>
    <w:rsid w:val="00F579FD"/>
    <w:rsid w:val="00F60832"/>
    <w:rsid w:val="00F60F36"/>
    <w:rsid w:val="00F6160D"/>
    <w:rsid w:val="00F62CBE"/>
    <w:rsid w:val="00F63727"/>
    <w:rsid w:val="00F637AD"/>
    <w:rsid w:val="00F64899"/>
    <w:rsid w:val="00F64B24"/>
    <w:rsid w:val="00F652B5"/>
    <w:rsid w:val="00F6572A"/>
    <w:rsid w:val="00F66AD9"/>
    <w:rsid w:val="00F66EB3"/>
    <w:rsid w:val="00F67702"/>
    <w:rsid w:val="00F67BA4"/>
    <w:rsid w:val="00F67C7D"/>
    <w:rsid w:val="00F67D4B"/>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139"/>
    <w:rsid w:val="00F8559B"/>
    <w:rsid w:val="00F860A1"/>
    <w:rsid w:val="00F87FA1"/>
    <w:rsid w:val="00F90AEB"/>
    <w:rsid w:val="00F90C2E"/>
    <w:rsid w:val="00F9197D"/>
    <w:rsid w:val="00F91A37"/>
    <w:rsid w:val="00F9329A"/>
    <w:rsid w:val="00F935AE"/>
    <w:rsid w:val="00F93DC1"/>
    <w:rsid w:val="00F94502"/>
    <w:rsid w:val="00F94D55"/>
    <w:rsid w:val="00F95756"/>
    <w:rsid w:val="00F966E2"/>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2B5"/>
    <w:rsid w:val="00FB0561"/>
    <w:rsid w:val="00FB06DA"/>
    <w:rsid w:val="00FB125A"/>
    <w:rsid w:val="00FB1A92"/>
    <w:rsid w:val="00FB20D0"/>
    <w:rsid w:val="00FB2395"/>
    <w:rsid w:val="00FB282E"/>
    <w:rsid w:val="00FB2B29"/>
    <w:rsid w:val="00FB2DD1"/>
    <w:rsid w:val="00FB3DF1"/>
    <w:rsid w:val="00FB405B"/>
    <w:rsid w:val="00FB4721"/>
    <w:rsid w:val="00FB4D90"/>
    <w:rsid w:val="00FB505C"/>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9CA"/>
    <w:rsid w:val="00FD2EF8"/>
    <w:rsid w:val="00FD31F3"/>
    <w:rsid w:val="00FD328F"/>
    <w:rsid w:val="00FD3826"/>
    <w:rsid w:val="00FD3B45"/>
    <w:rsid w:val="00FD3C14"/>
    <w:rsid w:val="00FD3DBE"/>
    <w:rsid w:val="00FD434A"/>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081"/>
    <w:rsid w:val="00FE0D66"/>
    <w:rsid w:val="00FE1410"/>
    <w:rsid w:val="00FE1775"/>
    <w:rsid w:val="00FE24C4"/>
    <w:rsid w:val="00FE25D5"/>
    <w:rsid w:val="00FE266E"/>
    <w:rsid w:val="00FE2FE7"/>
    <w:rsid w:val="00FE362D"/>
    <w:rsid w:val="00FE4993"/>
    <w:rsid w:val="00FE499E"/>
    <w:rsid w:val="00FE5243"/>
    <w:rsid w:val="00FE5607"/>
    <w:rsid w:val="00FE5B52"/>
    <w:rsid w:val="00FE5E5D"/>
    <w:rsid w:val="00FE5FB5"/>
    <w:rsid w:val="00FE72E0"/>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sh.com/authors/yaacov-lipszyc" TargetMode="External"/><Relationship Id="rId18" Type="http://schemas.openxmlformats.org/officeDocument/2006/relationships/hyperlink" Target="https://www.chabad.org/therebbe/article_cdo/aid/4000207/jewish/Meeting-With-the-Rebbe.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chabad.org/search/keyword_cdo/kid/15169/jewish/Shurpin-Yehuda.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2024-05-19T21:03:00Z</cp:lastPrinted>
  <dcterms:created xsi:type="dcterms:W3CDTF">2024-07-07T17:59:00Z</dcterms:created>
  <dcterms:modified xsi:type="dcterms:W3CDTF">2024-07-07T17:59:00Z</dcterms:modified>
</cp:coreProperties>
</file>